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BB" w:rsidRDefault="00F746B2" w:rsidP="00F746B2">
      <w:pPr>
        <w:jc w:val="center"/>
      </w:pPr>
      <w:r>
        <w:t>FÉLÉVES OSZTÁLYOZÓ VIZSGA</w:t>
      </w:r>
    </w:p>
    <w:p w:rsidR="00F746B2" w:rsidRDefault="00F746B2" w:rsidP="00F746B2">
      <w:r>
        <w:t>14.MT- ZÖLDSÉGTERMESZTÉS</w:t>
      </w:r>
    </w:p>
    <w:p w:rsidR="00F746B2" w:rsidRDefault="00F746B2" w:rsidP="00F746B2">
      <w:r>
        <w:t>Káposztafélék általános jellemzői, termesztési sajátosságai</w:t>
      </w:r>
    </w:p>
    <w:p w:rsidR="00F746B2" w:rsidRDefault="00F746B2" w:rsidP="00F746B2">
      <w:r>
        <w:t>Káposztafélék ápolási, betakarítási munkái</w:t>
      </w:r>
    </w:p>
    <w:p w:rsidR="00F746B2" w:rsidRDefault="00F746B2" w:rsidP="00F746B2">
      <w:r>
        <w:t>Kabakosok</w:t>
      </w:r>
      <w:r>
        <w:t xml:space="preserve"> általános jellemzői, termesztési sajátosságai</w:t>
      </w:r>
    </w:p>
    <w:p w:rsidR="00F746B2" w:rsidRDefault="00F746B2" w:rsidP="00F746B2">
      <w:r>
        <w:t>Kabakosok</w:t>
      </w:r>
      <w:r>
        <w:t xml:space="preserve"> ápolási, betakarítási munkái</w:t>
      </w:r>
    </w:p>
    <w:p w:rsidR="00F746B2" w:rsidRDefault="00F746B2" w:rsidP="00F746B2"/>
    <w:p w:rsidR="00F746B2" w:rsidRDefault="00F746B2" w:rsidP="00F746B2">
      <w:r>
        <w:t xml:space="preserve">14.MT- SZŐLŐ- </w:t>
      </w:r>
      <w:proofErr w:type="gramStart"/>
      <w:r>
        <w:t>ÉS</w:t>
      </w:r>
      <w:proofErr w:type="gramEnd"/>
      <w:r>
        <w:t xml:space="preserve"> GYÜMÖLCSTERMESZTÉS</w:t>
      </w:r>
    </w:p>
    <w:p w:rsidR="00F746B2" w:rsidRDefault="00F746B2" w:rsidP="00F746B2">
      <w:r>
        <w:t>Almagyümölcsűek, csonthéjasok</w:t>
      </w:r>
      <w:r>
        <w:t xml:space="preserve"> általános jellemzői, termesztési sajátosságai</w:t>
      </w:r>
    </w:p>
    <w:p w:rsidR="00F746B2" w:rsidRDefault="00517CF8" w:rsidP="00F746B2">
      <w:r>
        <w:t>Almagyümölcsűek, csonthéjasok</w:t>
      </w:r>
      <w:r w:rsidR="00F746B2">
        <w:t xml:space="preserve"> ápolási, betakarítási munkái</w:t>
      </w:r>
    </w:p>
    <w:p w:rsidR="00517CF8" w:rsidRDefault="00517CF8" w:rsidP="00F746B2"/>
    <w:p w:rsidR="00517CF8" w:rsidRDefault="00517CF8" w:rsidP="00F746B2">
      <w:r>
        <w:t>13.MT-</w:t>
      </w:r>
      <w:r w:rsidRPr="00517CF8">
        <w:t xml:space="preserve"> </w:t>
      </w:r>
      <w:r>
        <w:t>ZÖLDSÉGTERMESZTÉS</w:t>
      </w:r>
    </w:p>
    <w:p w:rsidR="007F006A" w:rsidRDefault="007F006A" w:rsidP="007F006A">
      <w:r>
        <w:t>Gyökérzöldségek</w:t>
      </w:r>
      <w:r>
        <w:t xml:space="preserve"> általános jellemzői, termesztési sajátosságai</w:t>
      </w:r>
    </w:p>
    <w:p w:rsidR="007F006A" w:rsidRDefault="007F006A" w:rsidP="007F006A">
      <w:r>
        <w:t>Gyökérzöldségek</w:t>
      </w:r>
      <w:r>
        <w:t xml:space="preserve"> ápolási, betakarítási munkái</w:t>
      </w:r>
    </w:p>
    <w:p w:rsidR="007F006A" w:rsidRDefault="007F006A" w:rsidP="007F006A">
      <w:r>
        <w:t>Kabakosok általános jellemzői, termesztési sajátosságai</w:t>
      </w:r>
    </w:p>
    <w:p w:rsidR="007F006A" w:rsidRDefault="007F006A" w:rsidP="007F006A">
      <w:r>
        <w:t>Kabakosok ápolási, betakarítási munkái</w:t>
      </w:r>
    </w:p>
    <w:p w:rsidR="007F006A" w:rsidRDefault="007F006A" w:rsidP="00F746B2"/>
    <w:p w:rsidR="00517CF8" w:rsidRDefault="00517CF8" w:rsidP="00F746B2">
      <w:r>
        <w:t>13.MT-</w:t>
      </w:r>
      <w:r w:rsidR="007F006A" w:rsidRPr="007F006A">
        <w:t xml:space="preserve"> </w:t>
      </w:r>
      <w:r w:rsidR="007F006A">
        <w:t xml:space="preserve">SZŐLŐ- </w:t>
      </w:r>
      <w:proofErr w:type="gramStart"/>
      <w:r w:rsidR="007F006A">
        <w:t>ÉS</w:t>
      </w:r>
      <w:proofErr w:type="gramEnd"/>
      <w:r w:rsidR="007F006A">
        <w:t xml:space="preserve"> GYÜMÖLCSTERMESZTÉS</w:t>
      </w:r>
    </w:p>
    <w:p w:rsidR="007F006A" w:rsidRDefault="007F006A" w:rsidP="007F006A">
      <w:r>
        <w:t>Almagyümölcsűek, csonthéjasok általános jellemzői, termesztési sajátosságai</w:t>
      </w:r>
    </w:p>
    <w:p w:rsidR="007F006A" w:rsidRDefault="007F006A" w:rsidP="007F006A">
      <w:r>
        <w:t>Almagyümölcsűek, csonthéjasok ápolási, betakarítási munkái</w:t>
      </w:r>
    </w:p>
    <w:p w:rsidR="007F006A" w:rsidRDefault="007F006A" w:rsidP="007F006A"/>
    <w:p w:rsidR="007F006A" w:rsidRDefault="007F006A" w:rsidP="007F006A">
      <w:r>
        <w:t xml:space="preserve">11.E- </w:t>
      </w:r>
      <w:r>
        <w:t>ZÖLDSÉGTERMESZTÉS</w:t>
      </w:r>
    </w:p>
    <w:p w:rsidR="00335AAA" w:rsidRDefault="00335AAA" w:rsidP="00335AAA">
      <w:r>
        <w:t>Gyökérzöldségek általános jellemzői, termesztési sajátosságai</w:t>
      </w:r>
    </w:p>
    <w:p w:rsidR="00335AAA" w:rsidRDefault="00335AAA" w:rsidP="00335AAA">
      <w:r>
        <w:t>Gyökérzöldségek ápolási, betakarítási munkái</w:t>
      </w:r>
    </w:p>
    <w:p w:rsidR="00335AAA" w:rsidRDefault="00335AAA" w:rsidP="00335AAA">
      <w:r>
        <w:t>Kabakosok általános jellemzői, termesztési sajátosságai</w:t>
      </w:r>
    </w:p>
    <w:p w:rsidR="00335AAA" w:rsidRDefault="00335AAA" w:rsidP="00335AAA">
      <w:r>
        <w:t>Kabakosok ápolási, betakarítási munkái</w:t>
      </w:r>
    </w:p>
    <w:p w:rsidR="00335AAA" w:rsidRDefault="00335AAA" w:rsidP="00335AAA">
      <w:r>
        <w:t>Hüvelyesek</w:t>
      </w:r>
      <w:r>
        <w:t xml:space="preserve"> általános jellemzői, termesztési sajátosságai</w:t>
      </w:r>
    </w:p>
    <w:p w:rsidR="00335AAA" w:rsidRDefault="00335AAA" w:rsidP="00335AAA">
      <w:r>
        <w:t>Hüvelyesek</w:t>
      </w:r>
      <w:r>
        <w:t xml:space="preserve"> ápolási, betakarítási munkái</w:t>
      </w:r>
    </w:p>
    <w:p w:rsidR="00335AAA" w:rsidRDefault="00335AAA" w:rsidP="00335AAA"/>
    <w:p w:rsidR="00335AAA" w:rsidRDefault="00335AAA" w:rsidP="007F006A"/>
    <w:p w:rsidR="00335AAA" w:rsidRDefault="00335AAA" w:rsidP="007F006A"/>
    <w:p w:rsidR="007F006A" w:rsidRDefault="007F006A" w:rsidP="007F006A">
      <w:r>
        <w:lastRenderedPageBreak/>
        <w:t>11.E-</w:t>
      </w:r>
      <w:r w:rsidRPr="007F006A">
        <w:t xml:space="preserve"> </w:t>
      </w:r>
      <w:r>
        <w:t xml:space="preserve">SZŐLŐ- </w:t>
      </w:r>
      <w:proofErr w:type="gramStart"/>
      <w:r>
        <w:t>ÉS</w:t>
      </w:r>
      <w:proofErr w:type="gramEnd"/>
      <w:r>
        <w:t xml:space="preserve"> GYÜMÖLCSTERMESZTÉS</w:t>
      </w:r>
    </w:p>
    <w:p w:rsidR="00713313" w:rsidRDefault="00713313" w:rsidP="00713313">
      <w:r>
        <w:t>Almagyümölcsűek, csonthéjasok általános jellemzői, termesztési sajátosságai</w:t>
      </w:r>
    </w:p>
    <w:p w:rsidR="00713313" w:rsidRDefault="00713313" w:rsidP="00713313">
      <w:r>
        <w:t>Almagyümölcsűek, csonthéjasok ápolási, betakarítási munkái</w:t>
      </w:r>
    </w:p>
    <w:p w:rsidR="00F746B2" w:rsidRDefault="00713313" w:rsidP="00F746B2">
      <w:r>
        <w:t xml:space="preserve">Bogyósgyümölcsűek </w:t>
      </w:r>
      <w:r>
        <w:t>általános jellemzői, termesztési sajátosságai</w:t>
      </w:r>
    </w:p>
    <w:p w:rsidR="00602B59" w:rsidRDefault="00602B59" w:rsidP="00F746B2"/>
    <w:p w:rsidR="00602B59" w:rsidRDefault="00602B59" w:rsidP="00602B59">
      <w:r>
        <w:t xml:space="preserve">10.D- </w:t>
      </w:r>
      <w:r>
        <w:t>ZÖLDSÉGTERMESZTÉS</w:t>
      </w:r>
    </w:p>
    <w:p w:rsidR="00602B59" w:rsidRDefault="00602B59" w:rsidP="00602B5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Általános zöldségtermesztési ismeretek</w:t>
      </w:r>
      <w:r>
        <w:rPr>
          <w:rFonts w:ascii="Calibri" w:hAnsi="Calibri" w:cs="Calibri"/>
          <w:color w:val="000000"/>
        </w:rPr>
        <w:t xml:space="preserve">, zöldségnövények </w:t>
      </w:r>
      <w:proofErr w:type="spellStart"/>
      <w:r>
        <w:rPr>
          <w:rFonts w:ascii="Calibri" w:hAnsi="Calibri" w:cs="Calibri"/>
          <w:color w:val="000000"/>
        </w:rPr>
        <w:t>beltartalmi</w:t>
      </w:r>
      <w:proofErr w:type="spellEnd"/>
      <w:r>
        <w:rPr>
          <w:rFonts w:ascii="Calibri" w:hAnsi="Calibri" w:cs="Calibri"/>
          <w:color w:val="000000"/>
        </w:rPr>
        <w:t xml:space="preserve"> értékei</w:t>
      </w:r>
    </w:p>
    <w:p w:rsidR="00602B59" w:rsidRDefault="00602B59" w:rsidP="00602B5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Zöldségnövények csoportosítása</w:t>
      </w:r>
    </w:p>
    <w:p w:rsidR="00602B59" w:rsidRDefault="00602B59" w:rsidP="00602B5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Zöldségnövények</w:t>
      </w:r>
      <w:r>
        <w:rPr>
          <w:rFonts w:ascii="Calibri" w:hAnsi="Calibri" w:cs="Calibri"/>
          <w:color w:val="000000"/>
        </w:rPr>
        <w:t xml:space="preserve"> környezeti igényei</w:t>
      </w:r>
    </w:p>
    <w:p w:rsidR="00602B59" w:rsidRDefault="00602B59" w:rsidP="00602B5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Hajtatás berendezései</w:t>
      </w:r>
    </w:p>
    <w:p w:rsidR="00201BDC" w:rsidRDefault="00201BDC" w:rsidP="00602B59">
      <w:pPr>
        <w:rPr>
          <w:rFonts w:ascii="Calibri" w:hAnsi="Calibri" w:cs="Calibri"/>
          <w:color w:val="000000"/>
        </w:rPr>
      </w:pPr>
    </w:p>
    <w:p w:rsidR="00602B59" w:rsidRDefault="00602B59" w:rsidP="00602B59">
      <w:r>
        <w:rPr>
          <w:rFonts w:ascii="Calibri" w:hAnsi="Calibri" w:cs="Calibri"/>
          <w:color w:val="000000"/>
        </w:rPr>
        <w:t xml:space="preserve">10.D- </w:t>
      </w:r>
      <w:r w:rsidR="00580266">
        <w:t xml:space="preserve">SZŐLŐ- </w:t>
      </w:r>
      <w:proofErr w:type="gramStart"/>
      <w:r w:rsidR="00580266">
        <w:t>ÉS</w:t>
      </w:r>
      <w:proofErr w:type="gramEnd"/>
      <w:r w:rsidR="00580266">
        <w:t xml:space="preserve"> GYÜMÖLCSTERMESZTÉS</w:t>
      </w:r>
    </w:p>
    <w:p w:rsidR="00580266" w:rsidRDefault="00580266" w:rsidP="00602B5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Általános gyümölcstermesztési ismeretek</w:t>
      </w:r>
      <w:r>
        <w:rPr>
          <w:rFonts w:ascii="Calibri" w:hAnsi="Calibri" w:cs="Calibri"/>
          <w:color w:val="000000"/>
        </w:rPr>
        <w:t>, gyümölcsök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beltartalmi</w:t>
      </w:r>
      <w:proofErr w:type="spellEnd"/>
      <w:r>
        <w:rPr>
          <w:rFonts w:ascii="Calibri" w:hAnsi="Calibri" w:cs="Calibri"/>
          <w:color w:val="000000"/>
        </w:rPr>
        <w:t xml:space="preserve"> értékei</w:t>
      </w:r>
    </w:p>
    <w:p w:rsidR="00580266" w:rsidRDefault="00580266" w:rsidP="0058026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Gyümölcstermő</w:t>
      </w:r>
      <w:r>
        <w:rPr>
          <w:rFonts w:ascii="Calibri" w:hAnsi="Calibri" w:cs="Calibri"/>
          <w:color w:val="000000"/>
        </w:rPr>
        <w:t>növények csoportosítása</w:t>
      </w:r>
    </w:p>
    <w:p w:rsidR="00201BDC" w:rsidRDefault="00201BDC" w:rsidP="0058026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Gyümölcstermőnövények</w:t>
      </w:r>
      <w:r>
        <w:rPr>
          <w:rFonts w:ascii="Calibri" w:hAnsi="Calibri" w:cs="Calibri"/>
          <w:color w:val="000000"/>
        </w:rPr>
        <w:t xml:space="preserve"> alaktana</w:t>
      </w:r>
    </w:p>
    <w:p w:rsidR="00201BDC" w:rsidRDefault="00201BDC" w:rsidP="0058026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Gyümölcstermőnövények</w:t>
      </w:r>
      <w:r>
        <w:rPr>
          <w:rFonts w:ascii="Calibri" w:hAnsi="Calibri" w:cs="Calibri"/>
          <w:color w:val="000000"/>
        </w:rPr>
        <w:t xml:space="preserve"> szaporítása</w:t>
      </w:r>
    </w:p>
    <w:p w:rsidR="00201BDC" w:rsidRDefault="00201BDC" w:rsidP="00580266">
      <w:pPr>
        <w:rPr>
          <w:rFonts w:ascii="Calibri" w:hAnsi="Calibri" w:cs="Calibri"/>
          <w:color w:val="000000"/>
        </w:rPr>
      </w:pPr>
    </w:p>
    <w:p w:rsidR="00201BDC" w:rsidRDefault="00201BDC" w:rsidP="00580266">
      <w:r>
        <w:rPr>
          <w:rFonts w:ascii="Calibri" w:hAnsi="Calibri" w:cs="Calibri"/>
          <w:color w:val="000000"/>
        </w:rPr>
        <w:t xml:space="preserve">11.F </w:t>
      </w:r>
      <w:r w:rsidR="0045178A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</w:t>
      </w:r>
      <w:r>
        <w:t>ZÖLDSÉGTERMESZTÉS</w:t>
      </w:r>
    </w:p>
    <w:p w:rsidR="0045178A" w:rsidRDefault="0045178A" w:rsidP="0058026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Általános zöldségtermesztési ismeretek: Zöldségek élettani jelentősége, csoportosítása</w:t>
      </w:r>
    </w:p>
    <w:p w:rsidR="0045178A" w:rsidRDefault="0045178A" w:rsidP="0058026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Zöldségnövények szaporítási módjai</w:t>
      </w:r>
    </w:p>
    <w:p w:rsidR="0045178A" w:rsidRDefault="005F1219" w:rsidP="0058026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Zöldségnövények ápolási munkái</w:t>
      </w:r>
      <w:bookmarkStart w:id="0" w:name="_GoBack"/>
      <w:bookmarkEnd w:id="0"/>
      <w:r w:rsidR="0045178A">
        <w:rPr>
          <w:rFonts w:ascii="Calibri" w:hAnsi="Calibri" w:cs="Calibri"/>
          <w:color w:val="000000"/>
        </w:rPr>
        <w:t>: talajmunkák, öntözés, tápanyagp</w:t>
      </w:r>
      <w:r w:rsidR="0045178A">
        <w:rPr>
          <w:rFonts w:ascii="Calibri" w:hAnsi="Calibri" w:cs="Calibri"/>
          <w:color w:val="000000"/>
        </w:rPr>
        <w:t>ótlás</w:t>
      </w:r>
    </w:p>
    <w:p w:rsidR="00580266" w:rsidRDefault="00580266" w:rsidP="00602B59"/>
    <w:sectPr w:rsidR="00580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B2"/>
    <w:rsid w:val="001710BB"/>
    <w:rsid w:val="00201BDC"/>
    <w:rsid w:val="00335AAA"/>
    <w:rsid w:val="0045178A"/>
    <w:rsid w:val="00517CF8"/>
    <w:rsid w:val="00580266"/>
    <w:rsid w:val="005F1219"/>
    <w:rsid w:val="00602B59"/>
    <w:rsid w:val="00713313"/>
    <w:rsid w:val="007F006A"/>
    <w:rsid w:val="00F7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869C"/>
  <w15:chartTrackingRefBased/>
  <w15:docId w15:val="{5D46D8B6-6D40-468F-AFE0-E3B19E83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253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</dc:creator>
  <cp:keywords/>
  <dc:description/>
  <cp:lastModifiedBy>USER00</cp:lastModifiedBy>
  <cp:revision>5</cp:revision>
  <dcterms:created xsi:type="dcterms:W3CDTF">2023-12-11T19:53:00Z</dcterms:created>
  <dcterms:modified xsi:type="dcterms:W3CDTF">2023-12-11T20:45:00Z</dcterms:modified>
</cp:coreProperties>
</file>