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D3" w:rsidRPr="001F38D3" w:rsidRDefault="001F38D3" w:rsidP="001F38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Álláshirdetés – </w:t>
      </w:r>
      <w:r w:rsidRPr="001F38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Mezőgazdasági gépkezelő/traktoros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Déli Agrárszakképzési Centrum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Mezőgazdasági gépkezelő/traktoros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 betöltésére.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munkaszerződés alapján létrejövő munkaviszony időtartama: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 idejű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 jellege: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</w:p>
    <w:p w:rsidR="00B9102A" w:rsidRDefault="001F38D3" w:rsidP="00B9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7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Móricz Zsigmond Mezőgazdasági Technikum, Szakképző Iskola és Kollégium</w:t>
      </w:r>
    </w:p>
    <w:p w:rsidR="001F38D3" w:rsidRPr="00B9102A" w:rsidRDefault="00B9102A" w:rsidP="00B91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7400 </w:t>
      </w:r>
      <w:r w:rsidR="001F38D3" w:rsidRPr="00B910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Kaposvár, Guba Sándor utca 40.</w:t>
      </w:r>
    </w:p>
    <w:p w:rsidR="00F73028" w:rsidRDefault="001F38D3" w:rsidP="00F7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munkakörbe tartozó lényeges feladatok:</w:t>
      </w:r>
    </w:p>
    <w:p w:rsidR="00F73028" w:rsidRPr="00F73028" w:rsidRDefault="00F73028" w:rsidP="00F7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0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Pr="00F73028">
        <w:rPr>
          <w:rFonts w:ascii="Times New Roman" w:eastAsia="Times New Roman" w:hAnsi="Times New Roman" w:cs="Times New Roman"/>
          <w:sz w:val="24"/>
          <w:szCs w:val="24"/>
          <w:lang w:eastAsia="hu-HU"/>
        </w:rPr>
        <w:t>zántóföldi munkavégzés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tangazdaságban </w:t>
      </w:r>
      <w:r w:rsidRPr="00F7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lévő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erő- és munka</w:t>
      </w:r>
      <w:r w:rsidRPr="00F73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eszközök </w:t>
      </w:r>
      <w:r w:rsidRPr="00F73028">
        <w:rPr>
          <w:rFonts w:ascii="Times New Roman" w:eastAsia="Times New Roman" w:hAnsi="Times New Roman" w:cs="Times New Roman"/>
          <w:sz w:val="24"/>
          <w:szCs w:val="24"/>
          <w:lang w:eastAsia="hu-HU"/>
        </w:rPr>
        <w:t>kezelése, karbantartása.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munkavállaló juttatásai: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Szkt</w:t>
      </w:r>
      <w:proofErr w:type="spellEnd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. értelmében a szakképző intézmény alkalmazottja a munkaszerződésben meghatározott mértékű munkabérre jogosult.</w:t>
      </w:r>
    </w:p>
    <w:p w:rsid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1F38D3" w:rsidRPr="001F38D3" w:rsidRDefault="001F38D3" w:rsidP="008C5F37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büntetlen előélet, cselekvőképesség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F38D3" w:rsidRPr="001F38D3" w:rsidRDefault="001F38D3" w:rsidP="001F38D3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minimum szakmunkás végzettség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F38D3" w:rsidRPr="001F38D3" w:rsidRDefault="001F38D3" w:rsidP="001F38D3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és erdészeti gépkezelői jogosítvány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F38D3" w:rsidRPr="001F38D3" w:rsidRDefault="001F38D3" w:rsidP="001F38D3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T vagy CE jogosítvány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F73028" w:rsidRDefault="001F38D3" w:rsidP="00F73028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megbízhatóság, rugalmasság</w:t>
      </w:r>
      <w:r w:rsidR="00F7302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F7FE5" w:rsidRPr="007F7FE5" w:rsidRDefault="007F7FE5" w:rsidP="007F7FE5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F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határozatlan érvényességi idejű védettségi igazolvány megléte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az </w:t>
      </w:r>
      <w:r w:rsidRPr="007F7F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599/2021. (X. 28.) Korm. rendelet alapján</w:t>
      </w:r>
    </w:p>
    <w:p w:rsidR="00F73028" w:rsidRPr="00F73028" w:rsidRDefault="00F73028" w:rsidP="00F73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elbírálásánál a</w:t>
      </w:r>
      <w:r w:rsidR="00B91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korábbi üzemi gyakorlat 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B91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-kategóriás jogosítvány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megléte előnyt jelent.</w:t>
      </w:r>
    </w:p>
    <w:p w:rsid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1F38D3" w:rsidRPr="001F38D3" w:rsidRDefault="001F38D3" w:rsidP="001F38D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levél;</w:t>
      </w:r>
    </w:p>
    <w:p w:rsidR="001F38D3" w:rsidRPr="001F38D3" w:rsidRDefault="001F38D3" w:rsidP="001F38D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 igazoló okiratok másolata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F38D3" w:rsidRPr="001F38D3" w:rsidRDefault="001F38D3" w:rsidP="001F38D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30 napnál nem régebbi erkölcsi bizonyítvány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F38D3" w:rsidRPr="001F38D3" w:rsidRDefault="001F38D3" w:rsidP="001F38D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bérigény megjelöléséről szóló melléklet</w:t>
      </w:r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F38D3" w:rsidRPr="001F38D3" w:rsidRDefault="001F38D3" w:rsidP="001F38D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nyilatkozat arról, hogy a pályázó hozzájárul teljes pályázati anyagának sokszorosításához, továbbításához</w:t>
      </w:r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F38D3" w:rsidRPr="001F38D3" w:rsidRDefault="001F38D3" w:rsidP="001F38D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pályázó hozzájárul személyes adatainak a pályázattal összefüggő kezeléséhez</w:t>
      </w:r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 betöltésének várható időpontja: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legkorábban </w:t>
      </w: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542D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B91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E10A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július</w:t>
      </w:r>
      <w:r w:rsidR="00B91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0</w:t>
      </w:r>
      <w:r w:rsidR="00E10A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. napjától tölthető be.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</w:t>
      </w:r>
      <w:r w:rsidR="00B910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at benyújtásának határideje: </w:t>
      </w:r>
      <w:r w:rsidR="00A224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542D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A224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E10A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június 15</w:t>
      </w:r>
      <w:r w:rsidR="00A224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="00A224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Kakucs Balázs szakmai 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igazgató-helyettes nyújt, a +36/</w:t>
      </w:r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>30-570-2008-as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 telefonszámon.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pályázatok benyújtásának módja:</w:t>
      </w:r>
    </w:p>
    <w:p w:rsidR="0025372D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</w:t>
      </w:r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úton a </w:t>
      </w:r>
      <w:hyperlink r:id="rId5" w:history="1">
        <w:proofErr w:type="gramStart"/>
        <w:r w:rsidR="0025372D" w:rsidRPr="00097C6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moricz.kaposvar@deliaszc.hu</w:t>
        </w:r>
      </w:hyperlink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372D"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>email</w:t>
      </w:r>
      <w:proofErr w:type="gramEnd"/>
      <w:r w:rsidR="00253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határideje: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A224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542D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A224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E10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június</w:t>
      </w:r>
      <w:r w:rsidR="00A224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10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bookmarkStart w:id="0" w:name="_GoBack"/>
      <w:bookmarkEnd w:id="0"/>
      <w:r w:rsidR="00A224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</w:t>
      </w:r>
      <w:proofErr w:type="gramEnd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F38D3" w:rsidRPr="001F38D3" w:rsidRDefault="001F38D3" w:rsidP="001F3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kiírója fenntartja a jogot a pályázati kiírás visszavonására, illetve arra, hogy az eljárást eredménytelennek nyilvánítsa.</w:t>
      </w:r>
    </w:p>
    <w:p w:rsidR="004F1E3D" w:rsidRPr="001F38D3" w:rsidRDefault="004F1E3D">
      <w:pPr>
        <w:rPr>
          <w:sz w:val="24"/>
          <w:szCs w:val="24"/>
        </w:rPr>
      </w:pPr>
    </w:p>
    <w:sectPr w:rsidR="004F1E3D" w:rsidRPr="001F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4012"/>
    <w:multiLevelType w:val="hybridMultilevel"/>
    <w:tmpl w:val="47724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F575E"/>
    <w:multiLevelType w:val="hybridMultilevel"/>
    <w:tmpl w:val="0750D07E"/>
    <w:lvl w:ilvl="0" w:tplc="162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3953"/>
    <w:multiLevelType w:val="hybridMultilevel"/>
    <w:tmpl w:val="B37C4112"/>
    <w:lvl w:ilvl="0" w:tplc="162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F0071"/>
    <w:multiLevelType w:val="hybridMultilevel"/>
    <w:tmpl w:val="46662B20"/>
    <w:lvl w:ilvl="0" w:tplc="7974E588">
      <w:start w:val="74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F6FC6"/>
    <w:multiLevelType w:val="hybridMultilevel"/>
    <w:tmpl w:val="43A43BF0"/>
    <w:lvl w:ilvl="0" w:tplc="54ACCCE0">
      <w:start w:val="74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E4C24"/>
    <w:multiLevelType w:val="hybridMultilevel"/>
    <w:tmpl w:val="D3C49BFE"/>
    <w:lvl w:ilvl="0" w:tplc="162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D3"/>
    <w:rsid w:val="0010670F"/>
    <w:rsid w:val="001F38D3"/>
    <w:rsid w:val="0025372D"/>
    <w:rsid w:val="004F1E3D"/>
    <w:rsid w:val="00542DE6"/>
    <w:rsid w:val="006271CC"/>
    <w:rsid w:val="00732CD9"/>
    <w:rsid w:val="007F7FE5"/>
    <w:rsid w:val="00A224E9"/>
    <w:rsid w:val="00B9102A"/>
    <w:rsid w:val="00DB145A"/>
    <w:rsid w:val="00E10A83"/>
    <w:rsid w:val="00F73028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BC86"/>
  <w15:chartTrackingRefBased/>
  <w15:docId w15:val="{683ECA64-0504-44A4-8BE1-53E23189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F3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38D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F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F38D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F38D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38D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icz.kaposvar@deliasz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Iroda-2358</dc:creator>
  <cp:keywords/>
  <dc:description/>
  <cp:lastModifiedBy>TANAR07</cp:lastModifiedBy>
  <cp:revision>3</cp:revision>
  <cp:lastPrinted>2022-05-25T09:12:00Z</cp:lastPrinted>
  <dcterms:created xsi:type="dcterms:W3CDTF">2022-05-25T09:11:00Z</dcterms:created>
  <dcterms:modified xsi:type="dcterms:W3CDTF">2022-05-25T09:12:00Z</dcterms:modified>
</cp:coreProperties>
</file>