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F9" w:rsidRDefault="00396F1C" w:rsidP="00380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Osztályozó vizsga</w:t>
      </w:r>
      <w:r w:rsidR="00830EF9">
        <w:rPr>
          <w:b/>
          <w:sz w:val="28"/>
          <w:szCs w:val="28"/>
        </w:rPr>
        <w:t xml:space="preserve"> anyaga</w:t>
      </w:r>
    </w:p>
    <w:p w:rsidR="00380551" w:rsidRDefault="00380551" w:rsidP="00380551">
      <w:pPr>
        <w:spacing w:after="0"/>
        <w:rPr>
          <w:b/>
          <w:sz w:val="28"/>
          <w:szCs w:val="28"/>
        </w:rPr>
      </w:pPr>
    </w:p>
    <w:p w:rsidR="00380551" w:rsidRDefault="00380551" w:rsidP="003805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13. C Testnevelés</w:t>
      </w:r>
    </w:p>
    <w:p w:rsidR="00396F1C" w:rsidRDefault="00396F1C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u w:val="single"/>
          <w:lang w:eastAsia="hu-HU"/>
        </w:rPr>
      </w:pPr>
    </w:p>
    <w:p w:rsidR="00380551" w:rsidRPr="00396F1C" w:rsidRDefault="00380551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</w:p>
    <w:p w:rsidR="00380551" w:rsidRPr="00380551" w:rsidRDefault="00380551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proofErr w:type="gramStart"/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>Gimnasztika</w:t>
      </w:r>
      <w:proofErr w:type="gramEnd"/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 xml:space="preserve"> 48 ütemű szabadgyakorlat-lánc első 8 ütemének bemutatása</w:t>
      </w:r>
    </w:p>
    <w:p w:rsidR="00396F1C" w:rsidRDefault="00396F1C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</w:p>
    <w:p w:rsidR="00380551" w:rsidRPr="00380551" w:rsidRDefault="00380551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 xml:space="preserve">Kosárlabdázás-Fektetett dobás </w:t>
      </w:r>
      <w:proofErr w:type="gramStart"/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>jobb</w:t>
      </w:r>
      <w:proofErr w:type="gramEnd"/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 xml:space="preserve"> ill. bal oldalra , bemutatás</w:t>
      </w:r>
    </w:p>
    <w:p w:rsidR="00396F1C" w:rsidRDefault="00396F1C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</w:p>
    <w:p w:rsidR="00380551" w:rsidRPr="00380551" w:rsidRDefault="00380551" w:rsidP="003805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hu-HU"/>
        </w:rPr>
      </w:pPr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 xml:space="preserve">Bemelegítés utáni, testrészek szerinti </w:t>
      </w:r>
      <w:proofErr w:type="gramStart"/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>gimnasztika</w:t>
      </w:r>
      <w:proofErr w:type="gramEnd"/>
      <w:r w:rsidRPr="00380551">
        <w:rPr>
          <w:rFonts w:ascii="Arial" w:eastAsia="Times New Roman" w:hAnsi="Arial" w:cs="Arial"/>
          <w:color w:val="212121"/>
          <w:sz w:val="24"/>
          <w:szCs w:val="24"/>
          <w:lang w:eastAsia="hu-HU"/>
        </w:rPr>
        <w:t xml:space="preserve"> vezénylése (testrészenként min. 3 gyakorlattal)</w:t>
      </w:r>
    </w:p>
    <w:p w:rsidR="00380551" w:rsidRPr="00380551" w:rsidRDefault="00380551" w:rsidP="003805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0EF9" w:rsidRDefault="00830EF9"/>
    <w:sectPr w:rsidR="0083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792C"/>
    <w:multiLevelType w:val="multilevel"/>
    <w:tmpl w:val="C86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F9"/>
    <w:rsid w:val="0022144C"/>
    <w:rsid w:val="00380551"/>
    <w:rsid w:val="00396F1C"/>
    <w:rsid w:val="006C26D3"/>
    <w:rsid w:val="00830EF9"/>
    <w:rsid w:val="00B43B93"/>
    <w:rsid w:val="00BB3A6F"/>
    <w:rsid w:val="00E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237F"/>
  <w15:chartTrackingRefBased/>
  <w15:docId w15:val="{1902181D-BE35-4C4B-9D3E-3B1C2F78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14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144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3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Rehling</dc:creator>
  <cp:keywords/>
  <dc:description/>
  <cp:lastModifiedBy>András Rehling</cp:lastModifiedBy>
  <cp:revision>3</cp:revision>
  <dcterms:created xsi:type="dcterms:W3CDTF">2021-01-13T09:51:00Z</dcterms:created>
  <dcterms:modified xsi:type="dcterms:W3CDTF">2021-01-13T09:51:00Z</dcterms:modified>
</cp:coreProperties>
</file>