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702" w:rsidRDefault="00050702" w:rsidP="00A67789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Középfokú intézménybe történő beiratkozás</w:t>
      </w:r>
    </w:p>
    <w:p w:rsidR="009A11C0" w:rsidRDefault="00050702" w:rsidP="00050702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B0098B">
        <w:rPr>
          <w:b/>
          <w:sz w:val="28"/>
          <w:szCs w:val="28"/>
        </w:rPr>
        <w:t>olyamata a 2019/2020-as tanévre vonatkozóan</w:t>
      </w:r>
    </w:p>
    <w:p w:rsidR="00D5313F" w:rsidRPr="00F97A09" w:rsidRDefault="0039114A" w:rsidP="00F97A09">
      <w:pPr>
        <w:pStyle w:val="Listaszerbekezds"/>
        <w:numPr>
          <w:ilvl w:val="0"/>
          <w:numId w:val="1"/>
        </w:numPr>
        <w:shd w:val="clear" w:color="auto" w:fill="C6D9F1" w:themeFill="text2" w:themeFillTint="33"/>
        <w:jc w:val="both"/>
        <w:rPr>
          <w:b/>
          <w:smallCaps/>
          <w:sz w:val="28"/>
          <w:szCs w:val="28"/>
        </w:rPr>
      </w:pPr>
      <w:r w:rsidRPr="0039114A">
        <w:rPr>
          <w:b/>
          <w:smallCaps/>
          <w:sz w:val="28"/>
          <w:szCs w:val="28"/>
        </w:rPr>
        <w:t>Teendők a beiratkozás előtti időszakban</w:t>
      </w:r>
    </w:p>
    <w:p w:rsidR="0039114A" w:rsidRDefault="0039114A" w:rsidP="00F97A09">
      <w:pPr>
        <w:pStyle w:val="Listaszerbekezds"/>
        <w:ind w:left="360"/>
        <w:jc w:val="both"/>
      </w:pPr>
    </w:p>
    <w:p w:rsidR="003E6776" w:rsidRDefault="003E6776" w:rsidP="00F97A09">
      <w:pPr>
        <w:pStyle w:val="Listaszerbekezds"/>
        <w:ind w:left="360"/>
        <w:jc w:val="both"/>
        <w:rPr>
          <w:b/>
          <w:u w:val="single"/>
        </w:rPr>
      </w:pPr>
      <w:bookmarkStart w:id="0" w:name="_GoBack"/>
      <w:bookmarkEnd w:id="0"/>
    </w:p>
    <w:p w:rsidR="00F97A09" w:rsidRDefault="0039114A" w:rsidP="00F97A09">
      <w:pPr>
        <w:pStyle w:val="Listaszerbekezds"/>
        <w:ind w:left="360"/>
        <w:jc w:val="both"/>
        <w:rPr>
          <w:b/>
          <w:u w:val="single"/>
        </w:rPr>
      </w:pPr>
      <w:r>
        <w:rPr>
          <w:b/>
          <w:u w:val="single"/>
        </w:rPr>
        <w:t xml:space="preserve">A </w:t>
      </w:r>
      <w:r w:rsidR="00F97A09" w:rsidRPr="00F97A09">
        <w:rPr>
          <w:b/>
          <w:u w:val="single"/>
        </w:rPr>
        <w:t>SZÜLŐ</w:t>
      </w:r>
      <w:r>
        <w:rPr>
          <w:b/>
          <w:u w:val="single"/>
        </w:rPr>
        <w:t xml:space="preserve"> TEENDŐI</w:t>
      </w:r>
    </w:p>
    <w:p w:rsidR="003E6776" w:rsidRPr="00F97A09" w:rsidRDefault="003E6776" w:rsidP="00F97A09">
      <w:pPr>
        <w:pStyle w:val="Listaszerbekezds"/>
        <w:ind w:left="360"/>
        <w:jc w:val="both"/>
        <w:rPr>
          <w:b/>
          <w:u w:val="single"/>
        </w:rPr>
      </w:pPr>
    </w:p>
    <w:p w:rsidR="00065A7F" w:rsidRDefault="00065A7F" w:rsidP="00065A7F">
      <w:pPr>
        <w:pStyle w:val="Listaszerbekezds"/>
        <w:numPr>
          <w:ilvl w:val="0"/>
          <w:numId w:val="4"/>
        </w:numPr>
        <w:ind w:left="851"/>
        <w:jc w:val="both"/>
      </w:pPr>
      <w:r>
        <w:t>Az e-Ügyintézés felületén 2019. június 1-jétől megnyílik a lehetőség a szülők részére, hogy gyermekeik adatait beküldjék a középiskolába a „Beiratkozás középfokú intézménybe” (BKI) folyamat segítségével.</w:t>
      </w:r>
      <w:r w:rsidR="003B5A0D">
        <w:t xml:space="preserve"> 2019. június 18-án 24 óráig van arra lehetőség, hogy a szülők online módon küldjék</w:t>
      </w:r>
      <w:r w:rsidR="00C940A2">
        <w:t xml:space="preserve"> be</w:t>
      </w:r>
      <w:r w:rsidR="003B5A0D">
        <w:t xml:space="preserve"> előzetesen a gyermek adatait az intézménybe.</w:t>
      </w:r>
    </w:p>
    <w:p w:rsidR="00813330" w:rsidRDefault="00065A7F" w:rsidP="005849CB">
      <w:pPr>
        <w:pStyle w:val="Listaszerbekezds"/>
        <w:numPr>
          <w:ilvl w:val="0"/>
          <w:numId w:val="4"/>
        </w:numPr>
        <w:ind w:left="851"/>
        <w:jc w:val="both"/>
      </w:pPr>
      <w:r>
        <w:t>Az adatbeküldésre kétféle lehetőség van:</w:t>
      </w:r>
    </w:p>
    <w:p w:rsidR="00813330" w:rsidRDefault="00813330" w:rsidP="00813330">
      <w:pPr>
        <w:pStyle w:val="Listaszerbekezds"/>
        <w:numPr>
          <w:ilvl w:val="1"/>
          <w:numId w:val="1"/>
        </w:numPr>
        <w:ind w:left="1560"/>
        <w:jc w:val="both"/>
      </w:pPr>
      <w:r>
        <w:t>A szülő az általános iskolai gondviselői azonosítójával és jelszavával bejelentkezik az általános iskola e-Ügyintézés felületre.</w:t>
      </w:r>
    </w:p>
    <w:p w:rsidR="00813330" w:rsidRDefault="00813330" w:rsidP="00813330">
      <w:pPr>
        <w:pStyle w:val="Listaszerbekezds"/>
        <w:ind w:left="1560"/>
        <w:jc w:val="both"/>
      </w:pPr>
      <w:r>
        <w:t>Ekkor a rendszer betölti a tanuló általános iskolai KRÉTA rendszerében lévő személyes adatait a felületre, amelyet a szülő ellenőriz, és ha kívánja, módosíthatja, kiegészítheti azokat.</w:t>
      </w:r>
    </w:p>
    <w:p w:rsidR="00065A7F" w:rsidRDefault="00065A7F" w:rsidP="00813330">
      <w:pPr>
        <w:pStyle w:val="Listaszerbekezds"/>
        <w:ind w:left="1560"/>
        <w:jc w:val="both"/>
      </w:pPr>
    </w:p>
    <w:p w:rsidR="00813330" w:rsidRDefault="00065A7F" w:rsidP="00813330">
      <w:pPr>
        <w:pStyle w:val="Listaszerbekezds"/>
        <w:numPr>
          <w:ilvl w:val="1"/>
          <w:numId w:val="1"/>
        </w:numPr>
        <w:ind w:left="1560"/>
        <w:jc w:val="both"/>
      </w:pPr>
      <w:r>
        <w:t>A szülő az e-Ügyintézés felületen (</w:t>
      </w:r>
      <w:hyperlink r:id="rId5" w:history="1">
        <w:r>
          <w:rPr>
            <w:rStyle w:val="Hiperhivatkozs"/>
          </w:rPr>
          <w:t>https://eugyintezes.e-kreta.hu/</w:t>
        </w:r>
      </w:hyperlink>
      <w:r>
        <w:t>) keresztül ideiglenes regisztráció létrehozásával belép a BKI felületre. Itt kitölti a gyermek személyes adatait,</w:t>
      </w:r>
      <w:r w:rsidR="001B2A71">
        <w:t xml:space="preserve"> lakcím adatait, a törvényes képviselők adatait,</w:t>
      </w:r>
      <w:r>
        <w:t xml:space="preserve"> illetve a beiratkozáshoz szükséges adatokat.</w:t>
      </w:r>
    </w:p>
    <w:p w:rsidR="00065A7F" w:rsidRDefault="00065A7F" w:rsidP="00193E73">
      <w:pPr>
        <w:spacing w:after="0"/>
        <w:ind w:left="1202"/>
        <w:jc w:val="both"/>
      </w:pPr>
      <w:r>
        <w:t>Mindkét esetben a szülő</w:t>
      </w:r>
      <w:r w:rsidR="00193E73">
        <w:t xml:space="preserve"> a felületen</w:t>
      </w:r>
      <w:r>
        <w:t xml:space="preserve"> </w:t>
      </w:r>
      <w:r w:rsidR="00193E73">
        <w:t>kiválasztja</w:t>
      </w:r>
      <w:r>
        <w:t xml:space="preserve"> az intézményt, ahová a gyermeke felvételt nyert. </w:t>
      </w:r>
      <w:r w:rsidR="00193E73">
        <w:t xml:space="preserve">Az e-Ügyintézés felületén </w:t>
      </w:r>
      <w:proofErr w:type="spellStart"/>
      <w:r w:rsidR="00193E73">
        <w:t>beltöltött</w:t>
      </w:r>
      <w:proofErr w:type="spellEnd"/>
      <w:r w:rsidR="00193E73">
        <w:t>/beírt oktatási azonosító, illetve név, születési hely és i</w:t>
      </w:r>
      <w:r w:rsidR="001B2A71">
        <w:t>dő</w:t>
      </w:r>
      <w:r w:rsidR="00193E73">
        <w:t xml:space="preserve"> alapján a szoftver a kiválasztot</w:t>
      </w:r>
      <w:r w:rsidR="001B2A71">
        <w:t>t középiskola KRÉTA rendszerébe</w:t>
      </w:r>
      <w:r w:rsidR="00193E73">
        <w:t xml:space="preserve"> betöltött</w:t>
      </w:r>
      <w:r>
        <w:t xml:space="preserve"> KIFIR adatok</w:t>
      </w:r>
      <w:r w:rsidR="00193E73">
        <w:t xml:space="preserve"> </w:t>
      </w:r>
      <w:r w:rsidR="001B2A71">
        <w:t>között</w:t>
      </w:r>
      <w:r>
        <w:t xml:space="preserve"> </w:t>
      </w:r>
      <w:r w:rsidR="00193E73">
        <w:t xml:space="preserve">megkeresi és </w:t>
      </w:r>
      <w:r>
        <w:t>azonosítja a tanulót.</w:t>
      </w:r>
    </w:p>
    <w:p w:rsidR="00193E73" w:rsidRDefault="00193E73" w:rsidP="00193E73">
      <w:pPr>
        <w:spacing w:after="0"/>
        <w:ind w:left="1202"/>
        <w:jc w:val="both"/>
      </w:pPr>
      <w:r>
        <w:t>Amennyiben megtalálja a tanulót, a rendszer fogadja a beküldött adatokat,</w:t>
      </w:r>
      <w:r w:rsidR="001B2A71">
        <w:t xml:space="preserve"> és</w:t>
      </w:r>
      <w:r>
        <w:t xml:space="preserve"> legenerálja a nyomtatványokat</w:t>
      </w:r>
      <w:r w:rsidR="001B2A71">
        <w:t xml:space="preserve">. Amennyiben a szülő aláírva szeretné a beiratkozáskor magával vinni a dokumentumokat, akkor </w:t>
      </w:r>
      <w:r w:rsidR="00825126">
        <w:t>kinyomtathatja és aláírhatja azokat. De a szülőnek nem kötelező ezeket kinyomtatni, mert az iskola erről gondoskodni fog, viszont ebben az esetben a beiratkozáskor kell az iskolában aláírnia a dokumentumokat.</w:t>
      </w:r>
    </w:p>
    <w:p w:rsidR="00193E73" w:rsidRDefault="00090C64" w:rsidP="00065A7F">
      <w:pPr>
        <w:ind w:left="1200"/>
        <w:jc w:val="both"/>
      </w:pPr>
      <w:r>
        <w:t>Amennyiben nem találja meg a tanulót a szülő által megadott adatok alapján a rendszer, akkor üzenetet küld az adatok pontosítására, illetve, hogy a szülő vegye fel a kapcsolatot az</w:t>
      </w:r>
      <w:r w:rsidR="00825126">
        <w:t>zal</w:t>
      </w:r>
      <w:r>
        <w:t xml:space="preserve"> intézménnyel</w:t>
      </w:r>
      <w:r w:rsidR="00825126">
        <w:t>, ahová a gyermek felvételt nyert</w:t>
      </w:r>
      <w:r>
        <w:t>.</w:t>
      </w:r>
    </w:p>
    <w:p w:rsidR="003E6776" w:rsidRDefault="003E6776">
      <w:r>
        <w:br w:type="page"/>
      </w:r>
    </w:p>
    <w:p w:rsidR="00F97A09" w:rsidRPr="00F97A09" w:rsidRDefault="00825126" w:rsidP="00F97A09">
      <w:pPr>
        <w:pStyle w:val="Listaszerbekezds"/>
        <w:numPr>
          <w:ilvl w:val="0"/>
          <w:numId w:val="1"/>
        </w:numPr>
        <w:shd w:val="clear" w:color="auto" w:fill="C6D9F1" w:themeFill="text2" w:themeFillTint="33"/>
        <w:jc w:val="both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lastRenderedPageBreak/>
        <w:t>Teendők a b</w:t>
      </w:r>
      <w:r w:rsidR="00813330" w:rsidRPr="00F97A09">
        <w:rPr>
          <w:b/>
          <w:smallCaps/>
          <w:sz w:val="28"/>
          <w:szCs w:val="28"/>
        </w:rPr>
        <w:t>eiratkozás napján</w:t>
      </w:r>
      <w:r w:rsidR="00F97A09" w:rsidRPr="00F97A09">
        <w:rPr>
          <w:b/>
          <w:smallCaps/>
          <w:sz w:val="28"/>
          <w:szCs w:val="28"/>
        </w:rPr>
        <w:t xml:space="preserve"> </w:t>
      </w:r>
    </w:p>
    <w:p w:rsidR="00607FAF" w:rsidRDefault="00F97A09" w:rsidP="00F97A09">
      <w:pPr>
        <w:pStyle w:val="Listaszerbekezds"/>
        <w:ind w:left="360"/>
        <w:jc w:val="both"/>
      </w:pPr>
      <w:r>
        <w:t>(a szülők az intézmény honlapján tájékozódhatnak a pontos időpontról, általánosan 2019. június 20. és 22. közötti napok valamelyikén tartják meg az iskolák)</w:t>
      </w:r>
    </w:p>
    <w:p w:rsidR="00F97A09" w:rsidRDefault="00F97A09" w:rsidP="00F97A09">
      <w:pPr>
        <w:pStyle w:val="Listaszerbekezds"/>
        <w:ind w:left="360"/>
        <w:jc w:val="both"/>
      </w:pPr>
    </w:p>
    <w:p w:rsidR="00825126" w:rsidRPr="00F97A09" w:rsidRDefault="00825126" w:rsidP="00825126">
      <w:pPr>
        <w:pStyle w:val="Listaszerbekezds"/>
        <w:ind w:left="360"/>
        <w:jc w:val="both"/>
        <w:rPr>
          <w:b/>
          <w:u w:val="single"/>
        </w:rPr>
      </w:pPr>
      <w:r>
        <w:rPr>
          <w:b/>
          <w:u w:val="single"/>
        </w:rPr>
        <w:t xml:space="preserve">A </w:t>
      </w:r>
      <w:r w:rsidRPr="00F97A09">
        <w:rPr>
          <w:b/>
          <w:u w:val="single"/>
        </w:rPr>
        <w:t>SZÜLŐ</w:t>
      </w:r>
      <w:r>
        <w:rPr>
          <w:b/>
          <w:u w:val="single"/>
        </w:rPr>
        <w:t xml:space="preserve"> TEENDŐI</w:t>
      </w:r>
    </w:p>
    <w:p w:rsidR="00813330" w:rsidRDefault="00090C64" w:rsidP="00090C64">
      <w:pPr>
        <w:pStyle w:val="Listaszerbekezds"/>
        <w:numPr>
          <w:ilvl w:val="0"/>
          <w:numId w:val="4"/>
        </w:numPr>
        <w:ind w:left="851"/>
        <w:jc w:val="both"/>
      </w:pPr>
      <w:r>
        <w:t>Minden tanulónak (vagy törvényes képviselőjének) a megjelenés kötelező, és a helyszínen be kell mutatni az</w:t>
      </w:r>
      <w:r w:rsidR="00F97A09">
        <w:t xml:space="preserve"> általános iskolai bizonyítványt, illetve az</w:t>
      </w:r>
      <w:r>
        <w:t xml:space="preserve"> intézmény által kért dokumentumok eredeti példányát.</w:t>
      </w:r>
    </w:p>
    <w:p w:rsidR="00090C64" w:rsidRDefault="00090C64" w:rsidP="00090C64">
      <w:pPr>
        <w:pStyle w:val="Listaszerbekezds"/>
        <w:numPr>
          <w:ilvl w:val="0"/>
          <w:numId w:val="4"/>
        </w:numPr>
        <w:ind w:left="851"/>
        <w:jc w:val="both"/>
      </w:pPr>
      <w:r>
        <w:t>A</w:t>
      </w:r>
      <w:r w:rsidR="00825126">
        <w:t>z</w:t>
      </w:r>
      <w:r>
        <w:t xml:space="preserve"> </w:t>
      </w:r>
      <w:r w:rsidR="00825126">
        <w:t>1</w:t>
      </w:r>
      <w:r w:rsidR="00DD0BD1">
        <w:t>.</w:t>
      </w:r>
      <w:r>
        <w:t>-es pontban részletezett e-ügyintézés nem kötelező, így egy szülő megteheti, hogy hagyományos módon személyesen megjelenik, és ott személyesen tölti ki az adatlapot, illetve a dokumentumokat.</w:t>
      </w:r>
    </w:p>
    <w:p w:rsidR="00024D1D" w:rsidRDefault="00024D1D" w:rsidP="00024D1D">
      <w:pPr>
        <w:pStyle w:val="Listaszerbekezds"/>
        <w:spacing w:after="120"/>
        <w:contextualSpacing w:val="0"/>
        <w:jc w:val="both"/>
      </w:pPr>
    </w:p>
    <w:p w:rsidR="00F97A09" w:rsidRDefault="00F97A09" w:rsidP="00024D1D">
      <w:pPr>
        <w:pStyle w:val="Listaszerbekezds"/>
        <w:spacing w:after="120"/>
        <w:contextualSpacing w:val="0"/>
        <w:jc w:val="both"/>
      </w:pPr>
    </w:p>
    <w:p w:rsidR="00D476A9" w:rsidRPr="00F97A09" w:rsidRDefault="00825126" w:rsidP="00F97A09">
      <w:pPr>
        <w:pStyle w:val="Listaszerbekezds"/>
        <w:numPr>
          <w:ilvl w:val="0"/>
          <w:numId w:val="1"/>
        </w:numPr>
        <w:shd w:val="clear" w:color="auto" w:fill="C6D9F1" w:themeFill="text2" w:themeFillTint="33"/>
        <w:jc w:val="both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Teendők a b</w:t>
      </w:r>
      <w:r w:rsidR="00F97A09" w:rsidRPr="00F97A09">
        <w:rPr>
          <w:b/>
          <w:smallCaps/>
          <w:sz w:val="28"/>
          <w:szCs w:val="28"/>
        </w:rPr>
        <w:t>eiratkozás után</w:t>
      </w:r>
    </w:p>
    <w:p w:rsidR="00F97A09" w:rsidRDefault="00F97A09" w:rsidP="00F97A09">
      <w:pPr>
        <w:pStyle w:val="Listaszerbekezds"/>
        <w:spacing w:after="120"/>
        <w:ind w:left="360"/>
        <w:jc w:val="both"/>
      </w:pPr>
    </w:p>
    <w:p w:rsidR="00825126" w:rsidRDefault="00825126" w:rsidP="00F97A09">
      <w:pPr>
        <w:pStyle w:val="Listaszerbekezds"/>
        <w:spacing w:after="120"/>
        <w:ind w:left="360"/>
        <w:jc w:val="both"/>
      </w:pPr>
    </w:p>
    <w:p w:rsidR="00575199" w:rsidRPr="00F97A09" w:rsidRDefault="00575199" w:rsidP="00575199">
      <w:pPr>
        <w:pStyle w:val="Listaszerbekezds"/>
        <w:ind w:left="360"/>
        <w:jc w:val="both"/>
        <w:rPr>
          <w:b/>
          <w:u w:val="single"/>
        </w:rPr>
      </w:pPr>
      <w:r>
        <w:rPr>
          <w:b/>
          <w:u w:val="single"/>
        </w:rPr>
        <w:t xml:space="preserve">A </w:t>
      </w:r>
      <w:r w:rsidRPr="00F97A09">
        <w:rPr>
          <w:b/>
          <w:u w:val="single"/>
        </w:rPr>
        <w:t>SZÜLŐ</w:t>
      </w:r>
      <w:r>
        <w:rPr>
          <w:b/>
          <w:u w:val="single"/>
        </w:rPr>
        <w:t xml:space="preserve"> TEENDŐI</w:t>
      </w:r>
    </w:p>
    <w:p w:rsidR="00F97A09" w:rsidRDefault="0091667E" w:rsidP="0091667E">
      <w:pPr>
        <w:pStyle w:val="Listaszerbekezds"/>
        <w:numPr>
          <w:ilvl w:val="0"/>
          <w:numId w:val="4"/>
        </w:numPr>
        <w:ind w:left="851"/>
        <w:jc w:val="both"/>
      </w:pPr>
      <w:r>
        <w:t>Az e-Ügyintézés</w:t>
      </w:r>
      <w:r w:rsidR="00575199">
        <w:t xml:space="preserve"> felületéről</w:t>
      </w:r>
      <w:r>
        <w:t xml:space="preserve"> adatot beküldő szülők esetén</w:t>
      </w:r>
      <w:r w:rsidR="00575199">
        <w:t xml:space="preserve"> elektronikus formában</w:t>
      </w:r>
      <w:r>
        <w:t xml:space="preserve"> visszajelzést küld az intézmény a szülőknek a sikeres beiratkozásról.</w:t>
      </w:r>
    </w:p>
    <w:p w:rsidR="00F97A09" w:rsidRDefault="00F97A09" w:rsidP="00F97A09">
      <w:pPr>
        <w:pStyle w:val="Listaszerbekezds"/>
        <w:spacing w:after="120"/>
        <w:ind w:left="360"/>
        <w:jc w:val="both"/>
      </w:pPr>
    </w:p>
    <w:p w:rsidR="003E6776" w:rsidRDefault="003E6776" w:rsidP="00F97A09">
      <w:pPr>
        <w:pStyle w:val="Listaszerbekezds"/>
        <w:spacing w:after="120"/>
        <w:ind w:left="360"/>
        <w:jc w:val="both"/>
      </w:pPr>
    </w:p>
    <w:p w:rsidR="0091667E" w:rsidRDefault="0091667E" w:rsidP="00F97A09">
      <w:pPr>
        <w:pStyle w:val="Listaszerbekezds"/>
        <w:spacing w:after="120"/>
        <w:ind w:left="360"/>
        <w:jc w:val="both"/>
      </w:pPr>
    </w:p>
    <w:p w:rsidR="0091667E" w:rsidRPr="0091667E" w:rsidRDefault="0091667E" w:rsidP="0091667E">
      <w:pPr>
        <w:pStyle w:val="Listaszerbekezds"/>
        <w:numPr>
          <w:ilvl w:val="0"/>
          <w:numId w:val="1"/>
        </w:numPr>
        <w:shd w:val="clear" w:color="auto" w:fill="C6D9F1" w:themeFill="text2" w:themeFillTint="33"/>
        <w:jc w:val="both"/>
        <w:rPr>
          <w:b/>
          <w:smallCaps/>
          <w:sz w:val="28"/>
          <w:szCs w:val="28"/>
        </w:rPr>
      </w:pPr>
      <w:r w:rsidRPr="0091667E">
        <w:rPr>
          <w:b/>
          <w:smallCaps/>
          <w:sz w:val="28"/>
          <w:szCs w:val="28"/>
        </w:rPr>
        <w:t>Előnyök</w:t>
      </w:r>
    </w:p>
    <w:p w:rsidR="0091667E" w:rsidRDefault="0091667E" w:rsidP="0091667E">
      <w:pPr>
        <w:pStyle w:val="Listaszerbekezds"/>
        <w:spacing w:after="120"/>
        <w:ind w:left="360"/>
        <w:jc w:val="both"/>
      </w:pPr>
    </w:p>
    <w:p w:rsidR="0091667E" w:rsidRPr="00F97A09" w:rsidRDefault="0091667E" w:rsidP="0091667E">
      <w:pPr>
        <w:pStyle w:val="Listaszerbekezds"/>
        <w:ind w:left="360"/>
        <w:jc w:val="both"/>
        <w:rPr>
          <w:b/>
          <w:u w:val="single"/>
        </w:rPr>
      </w:pPr>
      <w:r w:rsidRPr="00F97A09">
        <w:rPr>
          <w:b/>
          <w:u w:val="single"/>
        </w:rPr>
        <w:t>SZÜLŐ</w:t>
      </w:r>
    </w:p>
    <w:p w:rsidR="00F55BDA" w:rsidRDefault="0091667E" w:rsidP="0091667E">
      <w:pPr>
        <w:pStyle w:val="Listaszerbekezds"/>
        <w:numPr>
          <w:ilvl w:val="0"/>
          <w:numId w:val="4"/>
        </w:numPr>
        <w:ind w:left="851"/>
        <w:jc w:val="both"/>
      </w:pPr>
      <w:r>
        <w:t>Amennyiben az általános iskolai rendszerből nyitja meg a szülő az e-Ügyintézés felületet, úgy a rendszer a gyermekének az általános iskolai KRÉTA rendszerben tárolt személyes adatait betölti a felületre, és csak az ezen felül szükséges adatokat kell megadnia a középiskola rendszerébe történő elküldéshez.</w:t>
      </w:r>
    </w:p>
    <w:p w:rsidR="0091667E" w:rsidRDefault="0091667E" w:rsidP="0091667E">
      <w:pPr>
        <w:pStyle w:val="Listaszerbekezds"/>
        <w:numPr>
          <w:ilvl w:val="0"/>
          <w:numId w:val="4"/>
        </w:numPr>
        <w:ind w:left="851"/>
        <w:jc w:val="both"/>
      </w:pPr>
      <w:r>
        <w:t>A beiratkozás napján nem kell külön papírokat kitölteni, hanem csak az egyeztetést kell elvégezni.</w:t>
      </w:r>
    </w:p>
    <w:sectPr w:rsidR="00916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A1ED7"/>
    <w:multiLevelType w:val="multilevel"/>
    <w:tmpl w:val="FA4E2B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8195D70"/>
    <w:multiLevelType w:val="multilevel"/>
    <w:tmpl w:val="9996AC4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888721A"/>
    <w:multiLevelType w:val="multilevel"/>
    <w:tmpl w:val="73C00B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A0807B3"/>
    <w:multiLevelType w:val="hybridMultilevel"/>
    <w:tmpl w:val="2852440A"/>
    <w:lvl w:ilvl="0" w:tplc="E154F54C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7789"/>
    <w:rsid w:val="00024D1D"/>
    <w:rsid w:val="00050702"/>
    <w:rsid w:val="00065A7F"/>
    <w:rsid w:val="00090C64"/>
    <w:rsid w:val="0013557C"/>
    <w:rsid w:val="00193E73"/>
    <w:rsid w:val="00195976"/>
    <w:rsid w:val="001B2A71"/>
    <w:rsid w:val="00212AF6"/>
    <w:rsid w:val="00307A31"/>
    <w:rsid w:val="0039114A"/>
    <w:rsid w:val="003B5A0D"/>
    <w:rsid w:val="003E6776"/>
    <w:rsid w:val="0054283B"/>
    <w:rsid w:val="00552B44"/>
    <w:rsid w:val="00575199"/>
    <w:rsid w:val="005849CB"/>
    <w:rsid w:val="005E7369"/>
    <w:rsid w:val="00607FAF"/>
    <w:rsid w:val="00813330"/>
    <w:rsid w:val="00825126"/>
    <w:rsid w:val="008A3264"/>
    <w:rsid w:val="008F5F65"/>
    <w:rsid w:val="0091667E"/>
    <w:rsid w:val="009A11C0"/>
    <w:rsid w:val="009A4234"/>
    <w:rsid w:val="00A67789"/>
    <w:rsid w:val="00B0098B"/>
    <w:rsid w:val="00C940A2"/>
    <w:rsid w:val="00D260FA"/>
    <w:rsid w:val="00D33E9F"/>
    <w:rsid w:val="00D476A9"/>
    <w:rsid w:val="00D5313F"/>
    <w:rsid w:val="00DA174D"/>
    <w:rsid w:val="00DD0BD1"/>
    <w:rsid w:val="00DD1B1F"/>
    <w:rsid w:val="00E12C7F"/>
    <w:rsid w:val="00ED36E2"/>
    <w:rsid w:val="00F55BDA"/>
    <w:rsid w:val="00F9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10AF4"/>
  <w15:docId w15:val="{6AF1CC76-E20B-4D59-838A-C3322779F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6778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65A7F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82512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2512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2512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2512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25126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25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5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gyintezes.e-kreta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Eszter Edit</dc:creator>
  <cp:lastModifiedBy>András Rehling</cp:lastModifiedBy>
  <cp:revision>3</cp:revision>
  <cp:lastPrinted>2019-06-06T07:46:00Z</cp:lastPrinted>
  <dcterms:created xsi:type="dcterms:W3CDTF">2019-06-06T07:58:00Z</dcterms:created>
  <dcterms:modified xsi:type="dcterms:W3CDTF">2019-06-06T07:59:00Z</dcterms:modified>
</cp:coreProperties>
</file>