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80" w:rsidRDefault="001A1777" w:rsidP="007B6E80">
      <w:pPr>
        <w:pStyle w:val="Cmsor1"/>
        <w:jc w:val="center"/>
      </w:pPr>
      <w:r>
        <w:t>A</w:t>
      </w:r>
      <w:r w:rsidR="00157086">
        <w:t xml:space="preserve">M DASZK </w:t>
      </w:r>
      <w:r w:rsidR="007B6E80">
        <w:t xml:space="preserve">MÓRICZ </w:t>
      </w:r>
      <w:r w:rsidR="00157086">
        <w:t>ZSIGMOND MEZŐGAZDASÁGI SZAKGIMNÁZIUM</w:t>
      </w:r>
      <w:r>
        <w:t>A, SZAKKÖZÉPISKOLÁJA</w:t>
      </w:r>
      <w:r w:rsidR="007B6E80">
        <w:t xml:space="preserve"> </w:t>
      </w:r>
      <w:r w:rsidR="00157086">
        <w:t>ÉS KOLLÉGIUM</w:t>
      </w:r>
      <w:r>
        <w:t>A</w:t>
      </w:r>
      <w:r w:rsidR="00157086">
        <w:t xml:space="preserve"> </w:t>
      </w:r>
    </w:p>
    <w:p w:rsidR="00982404" w:rsidRDefault="007B6E80" w:rsidP="007B6E80">
      <w:pPr>
        <w:pStyle w:val="Cmsor1"/>
        <w:jc w:val="center"/>
      </w:pPr>
      <w:r>
        <w:t>KAPOSVÁR</w:t>
      </w:r>
    </w:p>
    <w:p w:rsidR="007B6E80" w:rsidRPr="007B6E80" w:rsidRDefault="007B6E80" w:rsidP="007B6E80">
      <w:r>
        <w:t>___________________________________________________________________________</w:t>
      </w:r>
    </w:p>
    <w:p w:rsidR="00982404" w:rsidRDefault="00982404">
      <w:pPr>
        <w:ind w:left="567"/>
        <w:jc w:val="center"/>
        <w:rPr>
          <w:b/>
        </w:rPr>
      </w:pPr>
    </w:p>
    <w:p w:rsidR="006C23B7" w:rsidRDefault="006C23B7">
      <w:pPr>
        <w:pStyle w:val="Cmsor3"/>
        <w:rPr>
          <w:sz w:val="36"/>
          <w:szCs w:val="36"/>
        </w:rPr>
      </w:pPr>
      <w:r>
        <w:rPr>
          <w:sz w:val="36"/>
          <w:szCs w:val="36"/>
        </w:rPr>
        <w:t xml:space="preserve">MEGÁLLAPODÁS </w:t>
      </w:r>
    </w:p>
    <w:p w:rsidR="00982404" w:rsidRDefault="006C23B7">
      <w:pPr>
        <w:pStyle w:val="Cmsor3"/>
        <w:rPr>
          <w:sz w:val="36"/>
          <w:szCs w:val="36"/>
        </w:rPr>
      </w:pPr>
      <w:r>
        <w:rPr>
          <w:sz w:val="36"/>
          <w:szCs w:val="36"/>
        </w:rPr>
        <w:t xml:space="preserve">A „T” KATEGÓRIÁS JOGOSÍTVÁNY MEGSZERZÉSÉNEK </w:t>
      </w:r>
      <w:r w:rsidR="00B021EE">
        <w:rPr>
          <w:sz w:val="36"/>
          <w:szCs w:val="36"/>
        </w:rPr>
        <w:t>TÁMOGATÁS</w:t>
      </w:r>
      <w:r>
        <w:rPr>
          <w:sz w:val="36"/>
          <w:szCs w:val="36"/>
        </w:rPr>
        <w:t>ÁRÓL</w:t>
      </w:r>
    </w:p>
    <w:p w:rsidR="00982404" w:rsidRDefault="00982404">
      <w:pPr>
        <w:ind w:left="567"/>
        <w:jc w:val="both"/>
      </w:pPr>
    </w:p>
    <w:p w:rsidR="00982404" w:rsidRDefault="00982404" w:rsidP="001A1777">
      <w:pPr>
        <w:pStyle w:val="Szvegtrzsbehzssal"/>
        <w:ind w:left="0"/>
      </w:pPr>
      <w:r>
        <w:t>amely lét</w:t>
      </w:r>
      <w:r w:rsidR="007B6E80">
        <w:t xml:space="preserve">rejött az </w:t>
      </w:r>
      <w:r w:rsidR="001A1777">
        <w:rPr>
          <w:b/>
        </w:rPr>
        <w:t>AM DASzK</w:t>
      </w:r>
      <w:r w:rsidR="00B021EE">
        <w:rPr>
          <w:b/>
        </w:rPr>
        <w:t xml:space="preserve"> – Móricz Zsigmond </w:t>
      </w:r>
      <w:r w:rsidR="007B6E80" w:rsidRPr="007B6E80">
        <w:rPr>
          <w:b/>
        </w:rPr>
        <w:t>Mezőgazdasági</w:t>
      </w:r>
      <w:r w:rsidR="007B6E80">
        <w:t xml:space="preserve"> </w:t>
      </w:r>
      <w:r w:rsidR="00157086">
        <w:rPr>
          <w:b/>
        </w:rPr>
        <w:t>Szakgimnázium</w:t>
      </w:r>
      <w:r w:rsidR="001A1777">
        <w:rPr>
          <w:b/>
        </w:rPr>
        <w:t>a, Szakközépiskolája</w:t>
      </w:r>
      <w:r w:rsidR="00157086">
        <w:rPr>
          <w:b/>
        </w:rPr>
        <w:t xml:space="preserve"> és Kollégium</w:t>
      </w:r>
      <w:r w:rsidR="001A1777">
        <w:rPr>
          <w:b/>
        </w:rPr>
        <w:t>a</w:t>
      </w:r>
      <w:r w:rsidR="007B6E80" w:rsidRPr="007B6E80">
        <w:rPr>
          <w:b/>
        </w:rPr>
        <w:t xml:space="preserve"> </w:t>
      </w:r>
      <w:r>
        <w:t>(7400. Kaposvár, Guba S. u. 40.)</w:t>
      </w:r>
      <w:r w:rsidR="001A1777">
        <w:t xml:space="preserve"> </w:t>
      </w:r>
      <w:proofErr w:type="gramStart"/>
      <w:r w:rsidR="001A1777">
        <w:t xml:space="preserve">(továbbiakban: </w:t>
      </w:r>
      <w:r w:rsidR="001A1777" w:rsidRPr="00CD18EC">
        <w:rPr>
          <w:b/>
        </w:rPr>
        <w:t>Iskola</w:t>
      </w:r>
      <w:r w:rsidR="001A1777">
        <w:t>)</w:t>
      </w:r>
      <w:r w:rsidR="00773B42">
        <w:t xml:space="preserve">, </w:t>
      </w:r>
      <w:r>
        <w:t>másrészről</w:t>
      </w:r>
      <w:r w:rsidR="00773B42">
        <w:t xml:space="preserve"> </w:t>
      </w:r>
      <w:r w:rsidR="009F1C01">
        <w:t>(szülő, gondviselő neve)</w:t>
      </w:r>
      <w:r w:rsidR="00773B42">
        <w:t>: ……………………………………………</w:t>
      </w:r>
      <w:r w:rsidR="009F1C01">
        <w:t>,</w:t>
      </w:r>
      <w:r w:rsidR="00773B42">
        <w:t xml:space="preserve"> (</w:t>
      </w:r>
      <w:r w:rsidR="00CD4CB0" w:rsidRPr="009F1C01">
        <w:t>sz</w:t>
      </w:r>
      <w:r w:rsidR="009F1C01">
        <w:t>ül. hely, idő</w:t>
      </w:r>
      <w:r w:rsidR="00773B42">
        <w:t>):</w:t>
      </w:r>
      <w:r w:rsidR="009F1C01">
        <w:rPr>
          <w:b/>
        </w:rPr>
        <w:t xml:space="preserve"> </w:t>
      </w:r>
      <w:r w:rsidR="001A1777">
        <w:rPr>
          <w:b/>
        </w:rPr>
        <w:t>………………………………</w:t>
      </w:r>
      <w:r w:rsidR="009F1C01">
        <w:rPr>
          <w:b/>
        </w:rPr>
        <w:t>……….</w:t>
      </w:r>
      <w:r w:rsidR="00157086">
        <w:t xml:space="preserve">, </w:t>
      </w:r>
      <w:r w:rsidR="00773B42">
        <w:t>(</w:t>
      </w:r>
      <w:r w:rsidR="00157086">
        <w:t>an</w:t>
      </w:r>
      <w:r w:rsidR="00773B42">
        <w:t>)</w:t>
      </w:r>
      <w:r w:rsidR="00157086">
        <w:t xml:space="preserve">: </w:t>
      </w:r>
      <w:r w:rsidR="001A1777">
        <w:t>……………………</w:t>
      </w:r>
      <w:r w:rsidR="009F1C01">
        <w:t>……..</w:t>
      </w:r>
      <w:r w:rsidR="001A1777">
        <w:t>.</w:t>
      </w:r>
      <w:r w:rsidR="00773B42">
        <w:t>.........</w:t>
      </w:r>
      <w:r w:rsidR="006C23B7">
        <w:t xml:space="preserve">   </w:t>
      </w:r>
      <w:r w:rsidR="00773B42">
        <w:t>(</w:t>
      </w:r>
      <w:r w:rsidR="009F1C01">
        <w:t>lak</w:t>
      </w:r>
      <w:r w:rsidR="00B021EE" w:rsidRPr="00B021EE">
        <w:t>címe</w:t>
      </w:r>
      <w:r w:rsidR="00773B42">
        <w:t>)</w:t>
      </w:r>
      <w:r w:rsidR="00B021EE" w:rsidRPr="00B021EE">
        <w:t>: …………………………………………………</w:t>
      </w:r>
      <w:r w:rsidR="005C46A6">
        <w:t xml:space="preserve">, (továbbiakban </w:t>
      </w:r>
      <w:r w:rsidR="005C46A6" w:rsidRPr="00CD18EC">
        <w:rPr>
          <w:b/>
        </w:rPr>
        <w:t>Szülő</w:t>
      </w:r>
      <w:r w:rsidR="005C46A6">
        <w:t>),</w:t>
      </w:r>
      <w:r w:rsidR="00773B42">
        <w:t xml:space="preserve"> mint a</w:t>
      </w:r>
      <w:r w:rsidR="005C46A6">
        <w:t xml:space="preserve"> (</w:t>
      </w:r>
      <w:r w:rsidR="00773B42">
        <w:t xml:space="preserve">tanuló </w:t>
      </w:r>
      <w:r w:rsidR="005C46A6">
        <w:t>neve, születési dátum</w:t>
      </w:r>
      <w:r w:rsidR="00773B42">
        <w:t>a):……………………………………………………….tanuló,</w:t>
      </w:r>
      <w:r w:rsidR="005C46A6">
        <w:t xml:space="preserve"> </w:t>
      </w:r>
      <w:r w:rsidR="00773B42">
        <w:t>(</w:t>
      </w:r>
      <w:r w:rsidR="005C46A6">
        <w:t xml:space="preserve">továbbiakban </w:t>
      </w:r>
      <w:r w:rsidR="005C46A6" w:rsidRPr="00CD18EC">
        <w:rPr>
          <w:b/>
        </w:rPr>
        <w:t>Tanuló</w:t>
      </w:r>
      <w:r w:rsidR="005C46A6">
        <w:t>)</w:t>
      </w:r>
      <w:r w:rsidR="001A1777">
        <w:t xml:space="preserve"> szülője</w:t>
      </w:r>
      <w:r w:rsidR="009F1C01">
        <w:t>, gondviselője</w:t>
      </w:r>
      <w:r w:rsidR="005C46A6">
        <w:t xml:space="preserve"> </w:t>
      </w:r>
      <w:r>
        <w:t>között az alábbi feltételekkel:</w:t>
      </w:r>
      <w:proofErr w:type="gramEnd"/>
    </w:p>
    <w:p w:rsidR="000310A7" w:rsidRDefault="000310A7" w:rsidP="001A1777">
      <w:pPr>
        <w:pStyle w:val="Szvegtrzsbehzssal"/>
        <w:ind w:left="0"/>
      </w:pPr>
    </w:p>
    <w:p w:rsidR="00982404" w:rsidRDefault="00982404" w:rsidP="000310A7">
      <w:pPr>
        <w:pStyle w:val="Szvegtrzsbehzssal"/>
        <w:ind w:left="0"/>
      </w:pPr>
    </w:p>
    <w:p w:rsidR="00B9767F" w:rsidRDefault="001A1777" w:rsidP="00566153">
      <w:pPr>
        <w:pStyle w:val="Szvegtrzsbehzssal"/>
        <w:numPr>
          <w:ilvl w:val="0"/>
          <w:numId w:val="2"/>
        </w:numPr>
        <w:tabs>
          <w:tab w:val="clear" w:pos="927"/>
          <w:tab w:val="num" w:pos="567"/>
        </w:tabs>
        <w:ind w:left="426"/>
      </w:pPr>
      <w:r>
        <w:t>Az Iskola és a Szülő</w:t>
      </w:r>
      <w:r w:rsidR="00982404">
        <w:t xml:space="preserve"> megállapodik ab</w:t>
      </w:r>
      <w:r w:rsidR="005C46A6">
        <w:t>ban, hogy a T</w:t>
      </w:r>
      <w:r w:rsidR="00B021EE">
        <w:t>anuló a</w:t>
      </w:r>
      <w:r w:rsidR="000310A7">
        <w:t>z Iskola által biztosított</w:t>
      </w:r>
      <w:r w:rsidR="00B021EE">
        <w:t xml:space="preserve"> </w:t>
      </w:r>
      <w:r w:rsidR="005C46A6">
        <w:t>„</w:t>
      </w:r>
      <w:r w:rsidR="00B021EE">
        <w:t>T</w:t>
      </w:r>
      <w:r w:rsidR="005C46A6">
        <w:t>”</w:t>
      </w:r>
      <w:r w:rsidR="00B021EE">
        <w:t xml:space="preserve"> </w:t>
      </w:r>
      <w:proofErr w:type="gramStart"/>
      <w:r w:rsidR="00B021EE">
        <w:t>kategóriás</w:t>
      </w:r>
      <w:proofErr w:type="gramEnd"/>
      <w:r w:rsidR="00B021EE">
        <w:t xml:space="preserve"> jogosítvány megszerzését célzó gyakorlati</w:t>
      </w:r>
      <w:r w:rsidR="002C28D3" w:rsidRPr="003873CC">
        <w:rPr>
          <w:b/>
        </w:rPr>
        <w:t xml:space="preserve"> </w:t>
      </w:r>
      <w:r w:rsidR="002C28D3">
        <w:t>képzésben részt</w:t>
      </w:r>
      <w:r w:rsidR="003873CC">
        <w:t xml:space="preserve"> vehet</w:t>
      </w:r>
      <w:r w:rsidR="002C28D3">
        <w:t>.</w:t>
      </w:r>
      <w:r w:rsidR="00B9767F">
        <w:t xml:space="preserve"> </w:t>
      </w:r>
      <w:r w:rsidR="00B021EE">
        <w:t xml:space="preserve">Az Iskola ezt </w:t>
      </w:r>
      <w:r w:rsidR="006C23B7">
        <w:t xml:space="preserve">a </w:t>
      </w:r>
      <w:r w:rsidR="00CD18EC">
        <w:t xml:space="preserve">képzést támogatja az alábbiakban </w:t>
      </w:r>
      <w:bookmarkStart w:id="0" w:name="_GoBack"/>
      <w:bookmarkEnd w:id="0"/>
      <w:r w:rsidR="00B021EE">
        <w:t>részletezett feltételekkel</w:t>
      </w:r>
      <w:r w:rsidR="003873CC">
        <w:t>.</w:t>
      </w:r>
    </w:p>
    <w:p w:rsidR="003873CC" w:rsidRDefault="003873CC" w:rsidP="003873CC">
      <w:pPr>
        <w:pStyle w:val="Szvegtrzsbehzssal"/>
        <w:tabs>
          <w:tab w:val="num" w:pos="567"/>
        </w:tabs>
        <w:ind w:left="426"/>
      </w:pPr>
    </w:p>
    <w:p w:rsidR="003873CC" w:rsidRDefault="0033707C" w:rsidP="003873CC">
      <w:pPr>
        <w:pStyle w:val="Szvegtrzsbehzssal"/>
        <w:numPr>
          <w:ilvl w:val="0"/>
          <w:numId w:val="2"/>
        </w:numPr>
        <w:tabs>
          <w:tab w:val="clear" w:pos="927"/>
          <w:tab w:val="num" w:pos="567"/>
        </w:tabs>
        <w:ind w:left="426"/>
      </w:pPr>
      <w:r w:rsidRPr="003873CC">
        <w:t>Szülő kötelezettséget vállal arra</w:t>
      </w:r>
      <w:r w:rsidR="009F1C01" w:rsidRPr="003873CC">
        <w:t>, hogy</w:t>
      </w:r>
      <w:r w:rsidR="00982404" w:rsidRPr="003873CC">
        <w:t xml:space="preserve"> </w:t>
      </w:r>
      <w:r w:rsidR="005C46A6" w:rsidRPr="003873CC">
        <w:t xml:space="preserve">a Tanuló az Iskolában </w:t>
      </w:r>
      <w:r w:rsidR="00B13E36" w:rsidRPr="003873CC">
        <w:t xml:space="preserve">érettségi bizonyítványt szerez, és </w:t>
      </w:r>
      <w:r w:rsidR="00982404" w:rsidRPr="003873CC">
        <w:t>a</w:t>
      </w:r>
      <w:r w:rsidR="005056D0" w:rsidRPr="003873CC">
        <w:t>z érettségi bizonyítvány megszerzése után a Mezőgazdasági technikus OKJ-s szakképzés</w:t>
      </w:r>
      <w:r w:rsidR="006C23B7" w:rsidRPr="003873CC">
        <w:t>ben</w:t>
      </w:r>
      <w:r w:rsidR="005056D0" w:rsidRPr="003873CC">
        <w:t>, 13. évfolyamon</w:t>
      </w:r>
      <w:r w:rsidR="00180184" w:rsidRPr="003873CC">
        <w:t>,</w:t>
      </w:r>
      <w:r w:rsidR="00982404" w:rsidRPr="003873CC">
        <w:t xml:space="preserve"> az </w:t>
      </w:r>
      <w:r w:rsidR="005056D0" w:rsidRPr="003873CC">
        <w:t xml:space="preserve">Iskolában folytatja tanulmányait. </w:t>
      </w:r>
      <w:r w:rsidR="00C00859" w:rsidRPr="003873CC">
        <w:t>A szerződő felek rögzítik, hogy a „T” kategóriás jogosítvány</w:t>
      </w:r>
      <w:r w:rsidR="003873CC" w:rsidRPr="003873CC">
        <w:t xml:space="preserve"> </w:t>
      </w:r>
      <w:r w:rsidR="00C00859" w:rsidRPr="003873CC">
        <w:t xml:space="preserve">megléte </w:t>
      </w:r>
      <w:proofErr w:type="gramStart"/>
      <w:r w:rsidR="00C00859" w:rsidRPr="003873CC">
        <w:t>ezen</w:t>
      </w:r>
      <w:proofErr w:type="gramEnd"/>
      <w:r w:rsidR="00C00859" w:rsidRPr="003873CC">
        <w:t xml:space="preserve"> hivatkozott szakképzés szakmai vizsgájának feltétele. </w:t>
      </w:r>
      <w:r w:rsidR="005056D0" w:rsidRPr="003873CC">
        <w:t>Az Iskola</w:t>
      </w:r>
      <w:r w:rsidR="00942076" w:rsidRPr="003873CC">
        <w:t xml:space="preserve"> </w:t>
      </w:r>
      <w:r w:rsidR="005056D0" w:rsidRPr="003873CC">
        <w:t>k</w:t>
      </w:r>
      <w:r w:rsidR="00982404" w:rsidRPr="003873CC">
        <w:t>ötelezi magát arra, hogy a</w:t>
      </w:r>
      <w:r w:rsidR="005056D0" w:rsidRPr="003873CC">
        <w:t>z érettségi bizonyítvány megszerzéséig a tanuló</w:t>
      </w:r>
      <w:r w:rsidR="00157086" w:rsidRPr="003873CC">
        <w:t xml:space="preserve"> részére támogatást biztosít. </w:t>
      </w:r>
    </w:p>
    <w:p w:rsidR="003873CC" w:rsidRDefault="003873CC" w:rsidP="003873CC">
      <w:pPr>
        <w:pStyle w:val="Listaszerbekezds"/>
      </w:pPr>
    </w:p>
    <w:p w:rsidR="00982404" w:rsidRDefault="00FE6E46" w:rsidP="003873CC">
      <w:pPr>
        <w:pStyle w:val="Szvegtrzsbehzssal"/>
        <w:numPr>
          <w:ilvl w:val="0"/>
          <w:numId w:val="2"/>
        </w:numPr>
        <w:tabs>
          <w:tab w:val="clear" w:pos="927"/>
          <w:tab w:val="num" w:pos="567"/>
        </w:tabs>
        <w:ind w:left="426"/>
      </w:pPr>
      <w:r>
        <w:t xml:space="preserve">A támogatás mértéke a jelenlegi képzési díjak mellett </w:t>
      </w:r>
      <w:r w:rsidRPr="003873CC">
        <w:rPr>
          <w:b/>
        </w:rPr>
        <w:t>79.125 Ft</w:t>
      </w:r>
      <w:r w:rsidR="003873CC">
        <w:t>. Az Iskola ezt az összeget a tanuló képzésének támogatására közvetlen az Autósiskola számlájára utalja.</w:t>
      </w:r>
    </w:p>
    <w:p w:rsidR="003873CC" w:rsidRDefault="003873CC" w:rsidP="003873CC">
      <w:pPr>
        <w:pStyle w:val="Szvegtrzsbehzssal"/>
        <w:tabs>
          <w:tab w:val="num" w:pos="567"/>
        </w:tabs>
        <w:ind w:left="0"/>
      </w:pPr>
    </w:p>
    <w:p w:rsidR="00982404" w:rsidRDefault="005C46A6" w:rsidP="007F15AA">
      <w:pPr>
        <w:pStyle w:val="Szvegtrzsbehzssal"/>
        <w:numPr>
          <w:ilvl w:val="0"/>
          <w:numId w:val="2"/>
        </w:numPr>
        <w:tabs>
          <w:tab w:val="clear" w:pos="927"/>
          <w:tab w:val="num" w:pos="567"/>
        </w:tabs>
        <w:ind w:left="426"/>
      </w:pPr>
      <w:r>
        <w:t>Szülő kötelezi magát</w:t>
      </w:r>
      <w:r w:rsidR="0033707C">
        <w:t xml:space="preserve"> </w:t>
      </w:r>
      <w:r w:rsidR="0033707C" w:rsidRPr="000310A7">
        <w:t>arra</w:t>
      </w:r>
      <w:r w:rsidRPr="000310A7">
        <w:t>,</w:t>
      </w:r>
      <w:r>
        <w:t xml:space="preserve"> hogy a Tanuló</w:t>
      </w:r>
      <w:r w:rsidR="00982404">
        <w:t xml:space="preserve"> tanulmányi, illetve vizsgakötelezettségének időben és a legjobb tudása szerint eleget tesz, </w:t>
      </w:r>
      <w:r>
        <w:t>és a</w:t>
      </w:r>
      <w:r w:rsidR="00B13E36">
        <w:t xml:space="preserve"> tanulói jog</w:t>
      </w:r>
      <w:r w:rsidR="00982404">
        <w:t xml:space="preserve">viszonyát a támogatás időtartama </w:t>
      </w:r>
      <w:r w:rsidR="00B13E36">
        <w:t>alatt fenntartja</w:t>
      </w:r>
      <w:r w:rsidR="00982404">
        <w:t>.</w:t>
      </w:r>
    </w:p>
    <w:p w:rsidR="00982404" w:rsidRDefault="00982404" w:rsidP="007F15AA">
      <w:pPr>
        <w:pStyle w:val="Szvegtrzsbehzssal"/>
        <w:tabs>
          <w:tab w:val="num" w:pos="567"/>
        </w:tabs>
        <w:ind w:left="426"/>
      </w:pPr>
    </w:p>
    <w:p w:rsidR="00180184" w:rsidRDefault="00982404" w:rsidP="00180184">
      <w:pPr>
        <w:pStyle w:val="Szvegtrzsbehzssal"/>
        <w:numPr>
          <w:ilvl w:val="0"/>
          <w:numId w:val="2"/>
        </w:numPr>
        <w:tabs>
          <w:tab w:val="clear" w:pos="927"/>
          <w:tab w:val="num" w:pos="567"/>
        </w:tabs>
        <w:ind w:left="426"/>
      </w:pPr>
      <w:r>
        <w:t xml:space="preserve">A </w:t>
      </w:r>
      <w:r w:rsidR="00B13E36">
        <w:t xml:space="preserve">Szülő köteles </w:t>
      </w:r>
      <w:r>
        <w:t>a kifizetett támogatás</w:t>
      </w:r>
      <w:r w:rsidR="00B13E36">
        <w:t xml:space="preserve"> forint összegét az Iskolának</w:t>
      </w:r>
      <w:r>
        <w:t xml:space="preserve"> megfizetni</w:t>
      </w:r>
      <w:r w:rsidR="00157086">
        <w:t xml:space="preserve">, ha </w:t>
      </w:r>
    </w:p>
    <w:p w:rsidR="005C46A6" w:rsidRDefault="00180184" w:rsidP="00180184">
      <w:pPr>
        <w:pStyle w:val="Szvegtrzsbehzssal"/>
        <w:numPr>
          <w:ilvl w:val="0"/>
          <w:numId w:val="4"/>
        </w:numPr>
        <w:ind w:left="1134" w:hanging="141"/>
      </w:pPr>
      <w:r>
        <w:t>a Tanulói jogviszonya</w:t>
      </w:r>
      <w:r w:rsidR="005C46A6" w:rsidRPr="005C46A6">
        <w:t xml:space="preserve"> a támogatás időtartama alatt</w:t>
      </w:r>
      <w:r>
        <w:t xml:space="preserve"> megszűnik,</w:t>
      </w:r>
    </w:p>
    <w:p w:rsidR="00180184" w:rsidRPr="005C46A6" w:rsidRDefault="00180184" w:rsidP="00180184">
      <w:pPr>
        <w:pStyle w:val="Szvegtrzsbehzssal"/>
        <w:numPr>
          <w:ilvl w:val="0"/>
          <w:numId w:val="4"/>
        </w:numPr>
        <w:ind w:left="1134" w:hanging="141"/>
      </w:pPr>
      <w:r>
        <w:t>a T</w:t>
      </w:r>
      <w:r w:rsidRPr="00180184">
        <w:t>anuló nem szerez érettségi bizonyítványt,</w:t>
      </w:r>
    </w:p>
    <w:p w:rsidR="00982404" w:rsidRDefault="00180184" w:rsidP="00180184">
      <w:pPr>
        <w:pStyle w:val="Szvegtrzsbehzssal"/>
        <w:numPr>
          <w:ilvl w:val="0"/>
          <w:numId w:val="4"/>
        </w:numPr>
        <w:ind w:left="1134" w:hanging="141"/>
      </w:pPr>
      <w:r w:rsidRPr="00180184">
        <w:t xml:space="preserve">a Tanuló </w:t>
      </w:r>
      <w:r w:rsidR="00CD31B1">
        <w:t>az érettségi után</w:t>
      </w:r>
      <w:r w:rsidR="005C46A6">
        <w:t xml:space="preserve"> tanulmányait nem az Iskolában </w:t>
      </w:r>
      <w:r>
        <w:t>folytatja.</w:t>
      </w:r>
    </w:p>
    <w:p w:rsidR="007B6E80" w:rsidRDefault="007B6E80" w:rsidP="007F15AA">
      <w:pPr>
        <w:pStyle w:val="Szvegtrzsbehzssal"/>
        <w:tabs>
          <w:tab w:val="num" w:pos="567"/>
        </w:tabs>
        <w:ind w:left="426"/>
      </w:pPr>
    </w:p>
    <w:p w:rsidR="007B6E80" w:rsidRPr="000310A7" w:rsidRDefault="00982404" w:rsidP="00F64A28">
      <w:pPr>
        <w:pStyle w:val="Szvegtrzsbehzssal"/>
        <w:numPr>
          <w:ilvl w:val="0"/>
          <w:numId w:val="2"/>
        </w:numPr>
        <w:tabs>
          <w:tab w:val="clear" w:pos="927"/>
          <w:tab w:val="num" w:pos="567"/>
        </w:tabs>
        <w:ind w:left="426"/>
      </w:pPr>
      <w:r>
        <w:t xml:space="preserve">A </w:t>
      </w:r>
      <w:r w:rsidR="001336CF">
        <w:t>Szülő és a T</w:t>
      </w:r>
      <w:r w:rsidR="00CD31B1">
        <w:t>anuló</w:t>
      </w:r>
      <w:r>
        <w:t xml:space="preserve"> mentesül a szerződésben vállalt kötelezettségeinek t</w:t>
      </w:r>
      <w:r w:rsidR="00CD31B1">
        <w:t>eljesítése alól, ha az Iskola</w:t>
      </w:r>
      <w:r>
        <w:t xml:space="preserve"> a tá</w:t>
      </w:r>
      <w:r w:rsidR="000310A7">
        <w:t>mogatást részére nem biztosítja</w:t>
      </w:r>
      <w:r>
        <w:t>.</w:t>
      </w:r>
      <w:r w:rsidR="008A3707">
        <w:t xml:space="preserve"> </w:t>
      </w:r>
    </w:p>
    <w:p w:rsidR="000310A7" w:rsidRDefault="000310A7" w:rsidP="000310A7">
      <w:pPr>
        <w:pStyle w:val="Szvegtrzsbehzssal"/>
        <w:tabs>
          <w:tab w:val="num" w:pos="567"/>
        </w:tabs>
        <w:ind w:left="426"/>
      </w:pPr>
    </w:p>
    <w:p w:rsidR="000310A7" w:rsidRDefault="000310A7" w:rsidP="000310A7">
      <w:pPr>
        <w:pStyle w:val="Szvegtrzsbehzssal"/>
        <w:tabs>
          <w:tab w:val="num" w:pos="567"/>
        </w:tabs>
        <w:ind w:left="426"/>
      </w:pPr>
    </w:p>
    <w:p w:rsidR="000310A7" w:rsidRDefault="000310A7" w:rsidP="000310A7">
      <w:pPr>
        <w:pStyle w:val="Szvegtrzsbehzssal"/>
        <w:tabs>
          <w:tab w:val="num" w:pos="567"/>
        </w:tabs>
        <w:ind w:left="426"/>
      </w:pPr>
    </w:p>
    <w:p w:rsidR="000310A7" w:rsidRDefault="000310A7" w:rsidP="000310A7">
      <w:pPr>
        <w:pStyle w:val="Szvegtrzsbehzssal"/>
        <w:tabs>
          <w:tab w:val="num" w:pos="567"/>
        </w:tabs>
        <w:ind w:left="426"/>
      </w:pPr>
    </w:p>
    <w:p w:rsidR="000310A7" w:rsidRDefault="000310A7" w:rsidP="000310A7">
      <w:pPr>
        <w:pStyle w:val="Szvegtrzsbehzssal"/>
        <w:tabs>
          <w:tab w:val="num" w:pos="567"/>
        </w:tabs>
        <w:ind w:left="426"/>
      </w:pPr>
    </w:p>
    <w:p w:rsidR="00982404" w:rsidRDefault="00982404" w:rsidP="007F15AA">
      <w:pPr>
        <w:pStyle w:val="Szvegtrzsbehzssal"/>
        <w:numPr>
          <w:ilvl w:val="0"/>
          <w:numId w:val="2"/>
        </w:numPr>
        <w:tabs>
          <w:tab w:val="clear" w:pos="927"/>
          <w:tab w:val="num" w:pos="567"/>
        </w:tabs>
        <w:ind w:left="426"/>
      </w:pPr>
      <w:r>
        <w:lastRenderedPageBreak/>
        <w:t>A szerződéssel kapcsolatosan felmerült vita esetén a munkajogi viták eldöntésére vonatkozó szabályok szerint kell eljárni.</w:t>
      </w:r>
    </w:p>
    <w:p w:rsidR="001D691B" w:rsidRDefault="001D691B" w:rsidP="001D691B">
      <w:pPr>
        <w:pStyle w:val="Szvegtrzsbehzssal"/>
        <w:ind w:left="0"/>
      </w:pPr>
    </w:p>
    <w:p w:rsidR="00982404" w:rsidRDefault="00982404">
      <w:pPr>
        <w:pStyle w:val="Szvegtrzsbehzssal"/>
      </w:pPr>
    </w:p>
    <w:p w:rsidR="000310A7" w:rsidRDefault="000310A7">
      <w:pPr>
        <w:pStyle w:val="Szvegtrzsbehzssal"/>
      </w:pPr>
    </w:p>
    <w:p w:rsidR="00982404" w:rsidRDefault="00B33611" w:rsidP="00180184">
      <w:pPr>
        <w:pStyle w:val="Szvegtrzsbehzssal"/>
        <w:ind w:hanging="567"/>
      </w:pPr>
      <w:r>
        <w:t xml:space="preserve">Kaposvár, </w:t>
      </w:r>
      <w:r w:rsidR="00180184">
        <w:t>2019</w:t>
      </w:r>
      <w:r w:rsidR="00157086">
        <w:t xml:space="preserve">. </w:t>
      </w:r>
      <w:r w:rsidR="00180184">
        <w:t>…</w:t>
      </w:r>
      <w:proofErr w:type="gramStart"/>
      <w:r w:rsidR="00180184">
        <w:t>………….</w:t>
      </w:r>
      <w:proofErr w:type="gramEnd"/>
      <w:r w:rsidR="00180184">
        <w:t>hónap……..nap</w:t>
      </w:r>
      <w:r w:rsidR="007B6E80">
        <w:t xml:space="preserve"> </w:t>
      </w:r>
    </w:p>
    <w:p w:rsidR="00982404" w:rsidRDefault="00982404">
      <w:pPr>
        <w:pStyle w:val="Szvegtrzsbehzssal"/>
      </w:pPr>
    </w:p>
    <w:p w:rsidR="00982404" w:rsidRDefault="00982404" w:rsidP="00FE6E46">
      <w:pPr>
        <w:pStyle w:val="Szvegtrzsbehzssal"/>
        <w:ind w:left="0"/>
      </w:pPr>
    </w:p>
    <w:p w:rsidR="00982404" w:rsidRDefault="00982404">
      <w:pPr>
        <w:pStyle w:val="Szvegtrzsbehzssal"/>
      </w:pPr>
      <w:r>
        <w:t>…………………………………………..           …………………………………………</w:t>
      </w:r>
    </w:p>
    <w:p w:rsidR="00982404" w:rsidRDefault="00CD31B1">
      <w:pPr>
        <w:pStyle w:val="Szvegtrzsbehzssal"/>
      </w:pPr>
      <w:r>
        <w:t xml:space="preserve">                   Szülő              </w:t>
      </w:r>
      <w:r w:rsidR="00982404">
        <w:t xml:space="preserve">                                  </w:t>
      </w:r>
      <w:r>
        <w:t xml:space="preserve">                      Iskola igazgatója</w:t>
      </w:r>
    </w:p>
    <w:sectPr w:rsidR="0098240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A19" w:rsidRDefault="003A4A19">
      <w:r>
        <w:separator/>
      </w:r>
    </w:p>
  </w:endnote>
  <w:endnote w:type="continuationSeparator" w:id="0">
    <w:p w:rsidR="003A4A19" w:rsidRDefault="003A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D4" w:rsidRDefault="00173FD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73FD4" w:rsidRDefault="00173FD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D4" w:rsidRDefault="00173FD4">
    <w:pPr>
      <w:pStyle w:val="llb"/>
      <w:framePr w:wrap="around" w:vAnchor="text" w:hAnchor="margin" w:xAlign="center" w:y="1"/>
      <w:rPr>
        <w:rStyle w:val="Oldalszm"/>
      </w:rPr>
    </w:pPr>
  </w:p>
  <w:p w:rsidR="00173FD4" w:rsidRDefault="00173FD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A19" w:rsidRDefault="003A4A19">
      <w:r>
        <w:separator/>
      </w:r>
    </w:p>
  </w:footnote>
  <w:footnote w:type="continuationSeparator" w:id="0">
    <w:p w:rsidR="003A4A19" w:rsidRDefault="003A4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D4" w:rsidRDefault="00173FD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173FD4" w:rsidRDefault="00173FD4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D4" w:rsidRDefault="00173FD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D18EC">
      <w:rPr>
        <w:rStyle w:val="Oldalszm"/>
        <w:noProof/>
      </w:rPr>
      <w:t>2</w:t>
    </w:r>
    <w:r>
      <w:rPr>
        <w:rStyle w:val="Oldalszm"/>
      </w:rPr>
      <w:fldChar w:fldCharType="end"/>
    </w:r>
  </w:p>
  <w:p w:rsidR="00173FD4" w:rsidRDefault="00173FD4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8EE"/>
    <w:multiLevelType w:val="singleLevel"/>
    <w:tmpl w:val="1F0C5A54"/>
    <w:lvl w:ilvl="0">
      <w:start w:val="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1" w15:restartNumberingAfterBreak="0">
    <w:nsid w:val="21F457A1"/>
    <w:multiLevelType w:val="singleLevel"/>
    <w:tmpl w:val="69C4002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54C13B3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FF1444"/>
    <w:multiLevelType w:val="hybridMultilevel"/>
    <w:tmpl w:val="1FDA341C"/>
    <w:lvl w:ilvl="0" w:tplc="D04EEB8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80"/>
    <w:rsid w:val="00006D02"/>
    <w:rsid w:val="0002138A"/>
    <w:rsid w:val="000310A7"/>
    <w:rsid w:val="000424D9"/>
    <w:rsid w:val="0004714B"/>
    <w:rsid w:val="0005685D"/>
    <w:rsid w:val="000C236C"/>
    <w:rsid w:val="000E1DB7"/>
    <w:rsid w:val="001336CF"/>
    <w:rsid w:val="0015021F"/>
    <w:rsid w:val="00157086"/>
    <w:rsid w:val="00163E58"/>
    <w:rsid w:val="00173FD4"/>
    <w:rsid w:val="00180184"/>
    <w:rsid w:val="0019532C"/>
    <w:rsid w:val="001A1777"/>
    <w:rsid w:val="001D691B"/>
    <w:rsid w:val="002C28D3"/>
    <w:rsid w:val="002E7F72"/>
    <w:rsid w:val="0033707C"/>
    <w:rsid w:val="003873CC"/>
    <w:rsid w:val="003A4A19"/>
    <w:rsid w:val="003D7EC9"/>
    <w:rsid w:val="003F2E15"/>
    <w:rsid w:val="003F3669"/>
    <w:rsid w:val="00425D59"/>
    <w:rsid w:val="004E67A2"/>
    <w:rsid w:val="005022C7"/>
    <w:rsid w:val="005056D0"/>
    <w:rsid w:val="005429D0"/>
    <w:rsid w:val="005C46A6"/>
    <w:rsid w:val="00607756"/>
    <w:rsid w:val="006679D3"/>
    <w:rsid w:val="006C23B7"/>
    <w:rsid w:val="006C3D6E"/>
    <w:rsid w:val="006E59E9"/>
    <w:rsid w:val="00717803"/>
    <w:rsid w:val="00736127"/>
    <w:rsid w:val="00746962"/>
    <w:rsid w:val="007604B6"/>
    <w:rsid w:val="00773B42"/>
    <w:rsid w:val="00782EE0"/>
    <w:rsid w:val="007B6E80"/>
    <w:rsid w:val="007F15AA"/>
    <w:rsid w:val="00801A7C"/>
    <w:rsid w:val="00831851"/>
    <w:rsid w:val="00892022"/>
    <w:rsid w:val="008A3707"/>
    <w:rsid w:val="00913C47"/>
    <w:rsid w:val="00942076"/>
    <w:rsid w:val="00982404"/>
    <w:rsid w:val="009849E5"/>
    <w:rsid w:val="009F1C01"/>
    <w:rsid w:val="00A04698"/>
    <w:rsid w:val="00A15477"/>
    <w:rsid w:val="00A2325D"/>
    <w:rsid w:val="00A52562"/>
    <w:rsid w:val="00AD7135"/>
    <w:rsid w:val="00AE6164"/>
    <w:rsid w:val="00B021EE"/>
    <w:rsid w:val="00B13E36"/>
    <w:rsid w:val="00B33611"/>
    <w:rsid w:val="00B631BC"/>
    <w:rsid w:val="00B9739A"/>
    <w:rsid w:val="00B9767F"/>
    <w:rsid w:val="00BA5EBB"/>
    <w:rsid w:val="00BF51C8"/>
    <w:rsid w:val="00C00859"/>
    <w:rsid w:val="00C0407E"/>
    <w:rsid w:val="00C25B22"/>
    <w:rsid w:val="00C87E2F"/>
    <w:rsid w:val="00CD18EC"/>
    <w:rsid w:val="00CD31B1"/>
    <w:rsid w:val="00CD4CB0"/>
    <w:rsid w:val="00CE58F1"/>
    <w:rsid w:val="00D44CEC"/>
    <w:rsid w:val="00DA30D8"/>
    <w:rsid w:val="00DD56FB"/>
    <w:rsid w:val="00DF438E"/>
    <w:rsid w:val="00E43EA0"/>
    <w:rsid w:val="00E907F9"/>
    <w:rsid w:val="00F20588"/>
    <w:rsid w:val="00F20B87"/>
    <w:rsid w:val="00FD0837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D8F9B"/>
  <w15:chartTrackingRefBased/>
  <w15:docId w15:val="{EF4969B3-1EDA-469A-8261-3739D2E5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ind w:left="567"/>
      <w:jc w:val="both"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pBdr>
        <w:bottom w:val="single" w:sz="12" w:space="1" w:color="auto"/>
      </w:pBdr>
      <w:ind w:left="567"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ind w:left="567"/>
      <w:jc w:val="center"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ind w:left="567"/>
      <w:jc w:val="both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5C46A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873C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7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Pannon Lovasakadémia és Mezőgazdasági</vt:lpstr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Pannon Lovasakadémia és Mezőgazdasági</dc:title>
  <dc:subject/>
  <dc:creator>user</dc:creator>
  <cp:keywords/>
  <cp:lastModifiedBy>Iroda-2358</cp:lastModifiedBy>
  <cp:revision>3</cp:revision>
  <cp:lastPrinted>2019-02-27T07:08:00Z</cp:lastPrinted>
  <dcterms:created xsi:type="dcterms:W3CDTF">2019-02-27T12:52:00Z</dcterms:created>
  <dcterms:modified xsi:type="dcterms:W3CDTF">2019-04-11T08:57:00Z</dcterms:modified>
</cp:coreProperties>
</file>